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41867" w14:textId="77777777" w:rsidR="002E5A1C" w:rsidRPr="000F3866" w:rsidRDefault="002E5A1C" w:rsidP="002E5A1C">
      <w:pPr>
        <w:rPr>
          <w:sz w:val="28"/>
          <w:szCs w:val="28"/>
        </w:rPr>
      </w:pPr>
      <w:r w:rsidRPr="000F3866">
        <w:rPr>
          <w:rFonts w:hint="eastAsia"/>
          <w:sz w:val="28"/>
          <w:szCs w:val="28"/>
        </w:rPr>
        <w:t>附件</w:t>
      </w:r>
      <w:r w:rsidRPr="000F3866">
        <w:rPr>
          <w:rFonts w:hint="eastAsia"/>
          <w:sz w:val="28"/>
          <w:szCs w:val="28"/>
        </w:rPr>
        <w:t>1.</w:t>
      </w:r>
    </w:p>
    <w:p w14:paraId="65B91B7B" w14:textId="77777777" w:rsidR="002E5A1C" w:rsidRDefault="002E5A1C" w:rsidP="002E5A1C">
      <w:pPr>
        <w:jc w:val="center"/>
        <w:rPr>
          <w:rFonts w:ascii="宋体" w:eastAsia="宋体" w:hAnsi="宋体" w:cs="Times New Roman"/>
          <w:b/>
          <w:color w:val="000000"/>
          <w:sz w:val="44"/>
          <w:szCs w:val="44"/>
        </w:rPr>
      </w:pPr>
    </w:p>
    <w:p w14:paraId="09602577" w14:textId="77777777" w:rsidR="002E5A1C" w:rsidRPr="00DC45B1" w:rsidRDefault="002E5A1C" w:rsidP="002E5A1C">
      <w:pPr>
        <w:jc w:val="center"/>
        <w:rPr>
          <w:rFonts w:ascii="宋体" w:eastAsia="宋体" w:hAnsi="宋体" w:cs="Times New Roman"/>
          <w:b/>
          <w:color w:val="000000"/>
        </w:rPr>
      </w:pPr>
      <w:bookmarkStart w:id="0" w:name="_Hlk65075299"/>
      <w:r w:rsidRPr="00DC45B1">
        <w:rPr>
          <w:rFonts w:ascii="宋体" w:eastAsia="宋体" w:hAnsi="宋体" w:cs="Times New Roman" w:hint="eastAsia"/>
          <w:b/>
          <w:color w:val="000000"/>
          <w:sz w:val="44"/>
          <w:szCs w:val="44"/>
        </w:rPr>
        <w:t>广东金融学院项目储备申报书</w:t>
      </w:r>
    </w:p>
    <w:p w14:paraId="4889E94C" w14:textId="77777777" w:rsidR="002E5A1C" w:rsidRPr="000D4BE0" w:rsidRDefault="002E5A1C" w:rsidP="002E5A1C">
      <w:pPr>
        <w:ind w:firstLineChars="400" w:firstLine="1200"/>
        <w:jc w:val="left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6DC7E2BF" w14:textId="77777777" w:rsidR="002E5A1C" w:rsidRPr="005F544A" w:rsidRDefault="002E5A1C" w:rsidP="002E5A1C">
      <w:pPr>
        <w:spacing w:line="360" w:lineRule="auto"/>
        <w:ind w:firstLineChars="400" w:firstLine="1200"/>
        <w:jc w:val="left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2852A6EF" w14:textId="77777777" w:rsidR="002E5A1C" w:rsidRPr="005F544A" w:rsidRDefault="002E5A1C" w:rsidP="002E5A1C">
      <w:pPr>
        <w:spacing w:line="360" w:lineRule="auto"/>
        <w:ind w:firstLineChars="400" w:firstLine="1200"/>
        <w:jc w:val="left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05DAE7E2" w14:textId="77777777" w:rsidR="002E5A1C" w:rsidRPr="005F544A" w:rsidRDefault="002E5A1C" w:rsidP="002E5A1C">
      <w:pPr>
        <w:spacing w:line="360" w:lineRule="auto"/>
        <w:ind w:firstLineChars="400" w:firstLine="1200"/>
        <w:jc w:val="left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39FE8066" w14:textId="77777777" w:rsidR="002E5A1C" w:rsidRPr="005F544A" w:rsidRDefault="002E5A1C" w:rsidP="002E5A1C">
      <w:pPr>
        <w:spacing w:line="360" w:lineRule="auto"/>
        <w:ind w:firstLineChars="400" w:firstLine="1200"/>
        <w:jc w:val="left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7390A4D7" w14:textId="77777777" w:rsidR="002E5A1C" w:rsidRPr="005F544A" w:rsidRDefault="002E5A1C" w:rsidP="002E5A1C">
      <w:pPr>
        <w:spacing w:line="360" w:lineRule="auto"/>
        <w:ind w:firstLineChars="400" w:firstLine="1200"/>
        <w:rPr>
          <w:rFonts w:ascii="Calibri" w:eastAsia="宋体" w:hAnsi="Calibri" w:cs="Times New Roman"/>
          <w:color w:val="000000"/>
          <w:sz w:val="28"/>
          <w:szCs w:val="28"/>
        </w:rPr>
      </w:pPr>
      <w:r w:rsidRPr="005F544A">
        <w:rPr>
          <w:rFonts w:ascii="Calibri" w:eastAsia="宋体" w:hAnsi="Calibri" w:cs="Times New Roman" w:hint="eastAsia"/>
          <w:color w:val="000000"/>
          <w:sz w:val="30"/>
          <w:szCs w:val="30"/>
        </w:rPr>
        <w:t>项目类别：</w:t>
      </w:r>
    </w:p>
    <w:p w14:paraId="0F10B981" w14:textId="77777777" w:rsidR="002E5A1C" w:rsidRPr="005F544A" w:rsidRDefault="002E5A1C" w:rsidP="002E5A1C">
      <w:pPr>
        <w:spacing w:line="360" w:lineRule="auto"/>
        <w:ind w:firstLineChars="400" w:firstLine="1200"/>
        <w:rPr>
          <w:rFonts w:ascii="Calibri" w:eastAsia="宋体" w:hAnsi="Calibri" w:cs="Times New Roman"/>
          <w:color w:val="000000"/>
          <w:sz w:val="28"/>
          <w:szCs w:val="28"/>
        </w:rPr>
      </w:pPr>
      <w:r w:rsidRPr="005F544A">
        <w:rPr>
          <w:rFonts w:ascii="Calibri" w:eastAsia="宋体" w:hAnsi="Calibri" w:cs="Times New Roman" w:hint="eastAsia"/>
          <w:color w:val="000000"/>
          <w:sz w:val="30"/>
          <w:szCs w:val="30"/>
        </w:rPr>
        <w:t>项目名称：</w:t>
      </w:r>
    </w:p>
    <w:p w14:paraId="0FA944D6" w14:textId="77777777" w:rsidR="002E5A1C" w:rsidRPr="005F544A" w:rsidRDefault="002E5A1C" w:rsidP="002E5A1C">
      <w:pPr>
        <w:spacing w:line="360" w:lineRule="auto"/>
        <w:ind w:firstLineChars="400" w:firstLine="1200"/>
        <w:rPr>
          <w:rFonts w:ascii="Calibri" w:eastAsia="宋体" w:hAnsi="Calibri" w:cs="Times New Roman"/>
          <w:color w:val="000000"/>
          <w:sz w:val="28"/>
          <w:szCs w:val="28"/>
        </w:rPr>
      </w:pPr>
      <w:r w:rsidRPr="005F544A">
        <w:rPr>
          <w:rFonts w:ascii="Calibri" w:eastAsia="宋体" w:hAnsi="Calibri" w:cs="Times New Roman" w:hint="eastAsia"/>
          <w:color w:val="000000"/>
          <w:sz w:val="30"/>
          <w:szCs w:val="30"/>
        </w:rPr>
        <w:t>项目负责人：</w:t>
      </w:r>
    </w:p>
    <w:p w14:paraId="6BC27758" w14:textId="77777777" w:rsidR="002E5A1C" w:rsidRPr="005F544A" w:rsidRDefault="002E5A1C" w:rsidP="002E5A1C">
      <w:pPr>
        <w:spacing w:line="360" w:lineRule="auto"/>
        <w:ind w:firstLineChars="400" w:firstLine="120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5F544A">
        <w:rPr>
          <w:rFonts w:ascii="Calibri" w:eastAsia="宋体" w:hAnsi="Calibri" w:cs="Times New Roman" w:hint="eastAsia"/>
          <w:color w:val="000000"/>
          <w:sz w:val="30"/>
          <w:szCs w:val="30"/>
        </w:rPr>
        <w:t>项目</w:t>
      </w:r>
      <w:r>
        <w:rPr>
          <w:rFonts w:ascii="Calibri" w:eastAsia="宋体" w:hAnsi="Calibri" w:cs="Times New Roman" w:hint="eastAsia"/>
          <w:color w:val="000000"/>
          <w:sz w:val="30"/>
          <w:szCs w:val="30"/>
        </w:rPr>
        <w:t>管理单位</w:t>
      </w:r>
      <w:r w:rsidRPr="005F544A">
        <w:rPr>
          <w:rFonts w:ascii="Calibri" w:eastAsia="宋体" w:hAnsi="Calibri" w:cs="Times New Roman" w:hint="eastAsia"/>
          <w:color w:val="000000"/>
          <w:sz w:val="30"/>
          <w:szCs w:val="30"/>
        </w:rPr>
        <w:t>：</w:t>
      </w:r>
    </w:p>
    <w:p w14:paraId="1E694E40" w14:textId="77777777" w:rsidR="002E5A1C" w:rsidRPr="005F544A" w:rsidRDefault="002E5A1C" w:rsidP="002E5A1C">
      <w:pPr>
        <w:spacing w:line="360" w:lineRule="auto"/>
        <w:ind w:firstLineChars="400" w:firstLine="1200"/>
        <w:rPr>
          <w:rFonts w:ascii="Calibri" w:eastAsia="宋体" w:hAnsi="Calibri" w:cs="Times New Roman"/>
          <w:color w:val="000000"/>
          <w:sz w:val="28"/>
          <w:szCs w:val="28"/>
        </w:rPr>
      </w:pPr>
      <w:r w:rsidRPr="005F544A">
        <w:rPr>
          <w:rFonts w:ascii="Calibri" w:eastAsia="宋体" w:hAnsi="Calibri" w:cs="Times New Roman" w:hint="eastAsia"/>
          <w:color w:val="000000"/>
          <w:sz w:val="30"/>
          <w:szCs w:val="30"/>
        </w:rPr>
        <w:t>联系方式：</w:t>
      </w:r>
    </w:p>
    <w:p w14:paraId="48EBBAA7" w14:textId="77777777" w:rsidR="002E5A1C" w:rsidRPr="005F544A" w:rsidRDefault="002E5A1C" w:rsidP="002E5A1C">
      <w:pPr>
        <w:spacing w:line="360" w:lineRule="auto"/>
        <w:ind w:firstLineChars="400" w:firstLine="1200"/>
        <w:rPr>
          <w:rFonts w:ascii="Calibri" w:eastAsia="宋体" w:hAnsi="Calibri" w:cs="Times New Roman"/>
          <w:color w:val="000000"/>
          <w:sz w:val="28"/>
          <w:szCs w:val="28"/>
        </w:rPr>
      </w:pPr>
      <w:r>
        <w:rPr>
          <w:rFonts w:ascii="Calibri" w:eastAsia="宋体" w:hAnsi="Calibri" w:cs="Times New Roman" w:hint="eastAsia"/>
          <w:color w:val="000000"/>
          <w:sz w:val="30"/>
          <w:szCs w:val="30"/>
        </w:rPr>
        <w:t>申请</w:t>
      </w:r>
      <w:r w:rsidRPr="005F544A">
        <w:rPr>
          <w:rFonts w:ascii="Calibri" w:eastAsia="宋体" w:hAnsi="Calibri" w:cs="Times New Roman" w:hint="eastAsia"/>
          <w:color w:val="000000"/>
          <w:sz w:val="30"/>
          <w:szCs w:val="30"/>
        </w:rPr>
        <w:t>日期：</w:t>
      </w:r>
    </w:p>
    <w:p w14:paraId="16646480" w14:textId="77777777" w:rsidR="002E5A1C" w:rsidRPr="005F544A" w:rsidRDefault="002E5A1C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24702F16" w14:textId="77777777" w:rsidR="002E5A1C" w:rsidRPr="005F544A" w:rsidRDefault="002E5A1C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7ECB1563" w14:textId="77777777" w:rsidR="002E5A1C" w:rsidRPr="005F544A" w:rsidRDefault="002E5A1C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50007239" w14:textId="77777777" w:rsidR="002E5A1C" w:rsidRPr="005F544A" w:rsidRDefault="002E5A1C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3C2AC6E7" w14:textId="77777777" w:rsidR="002E5A1C" w:rsidRPr="005F544A" w:rsidRDefault="002E5A1C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501D6FB9" w14:textId="77777777" w:rsidR="002E5A1C" w:rsidRPr="005F544A" w:rsidRDefault="002E5A1C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1453E3F3" w14:textId="77777777" w:rsidR="002E5A1C" w:rsidRDefault="002E5A1C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3F3CE26F" w14:textId="77777777" w:rsidR="009A0CEF" w:rsidRDefault="009A0CEF" w:rsidP="002E5A1C">
      <w:pPr>
        <w:spacing w:line="360" w:lineRule="auto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290EBF71" w14:textId="06C33FEB" w:rsidR="009A0CEF" w:rsidRPr="009A0CEF" w:rsidRDefault="002E5A1C" w:rsidP="009A0CEF">
      <w:pPr>
        <w:jc w:val="center"/>
        <w:rPr>
          <w:rFonts w:ascii="Calibri" w:eastAsia="宋体" w:hAnsi="Calibri" w:cs="Times New Roman"/>
          <w:color w:val="000000"/>
          <w:sz w:val="24"/>
          <w:szCs w:val="24"/>
        </w:rPr>
      </w:pPr>
      <w:r w:rsidRPr="005F544A">
        <w:rPr>
          <w:rFonts w:ascii="Calibri" w:eastAsia="宋体" w:hAnsi="Calibri" w:cs="Times New Roman" w:hint="eastAsia"/>
          <w:color w:val="000000"/>
          <w:sz w:val="24"/>
          <w:szCs w:val="24"/>
        </w:rPr>
        <w:t>广东金融学院</w:t>
      </w:r>
      <w:r>
        <w:rPr>
          <w:rFonts w:ascii="Calibri" w:eastAsia="宋体" w:hAnsi="Calibri" w:cs="Times New Roman" w:hint="eastAsia"/>
          <w:color w:val="000000"/>
          <w:sz w:val="24"/>
          <w:szCs w:val="24"/>
        </w:rPr>
        <w:t>资产</w:t>
      </w:r>
      <w:r w:rsidRPr="005F544A">
        <w:rPr>
          <w:rFonts w:ascii="Calibri" w:eastAsia="宋体" w:hAnsi="Calibri" w:cs="Times New Roman" w:hint="eastAsia"/>
          <w:color w:val="000000"/>
          <w:sz w:val="24"/>
          <w:szCs w:val="24"/>
        </w:rPr>
        <w:t>管理处</w:t>
      </w:r>
      <w:r w:rsidRPr="005F544A">
        <w:rPr>
          <w:rFonts w:ascii="Calibri" w:eastAsia="宋体" w:hAnsi="Calibri" w:cs="Times New Roman" w:hint="eastAsia"/>
          <w:color w:val="000000"/>
          <w:sz w:val="24"/>
          <w:szCs w:val="24"/>
        </w:rPr>
        <w:t xml:space="preserve">  </w:t>
      </w:r>
      <w:r w:rsidRPr="005F544A">
        <w:rPr>
          <w:rFonts w:ascii="Calibri" w:eastAsia="宋体" w:hAnsi="Calibri" w:cs="Times New Roman" w:hint="eastAsia"/>
          <w:color w:val="000000"/>
          <w:sz w:val="24"/>
          <w:szCs w:val="24"/>
        </w:rPr>
        <w:t>制</w:t>
      </w:r>
    </w:p>
    <w:p w14:paraId="35D32599" w14:textId="77777777" w:rsidR="009A0CEF" w:rsidRDefault="009A0CEF" w:rsidP="002E5A1C">
      <w:pPr>
        <w:ind w:rightChars="-245" w:right="-514"/>
        <w:jc w:val="center"/>
        <w:rPr>
          <w:rFonts w:ascii="Calibri" w:eastAsia="宋体" w:hAnsi="Calibri" w:cs="Times New Roman"/>
          <w:color w:val="000000"/>
          <w:sz w:val="30"/>
          <w:szCs w:val="30"/>
        </w:rPr>
      </w:pPr>
    </w:p>
    <w:p w14:paraId="1715543C" w14:textId="77777777" w:rsidR="002E5A1C" w:rsidRPr="005F544A" w:rsidRDefault="002E5A1C" w:rsidP="002E5A1C">
      <w:pPr>
        <w:ind w:rightChars="-245" w:right="-514"/>
        <w:jc w:val="center"/>
        <w:rPr>
          <w:rFonts w:ascii="宋体" w:eastAsia="宋体" w:hAnsi="Calibri" w:cs="Times New Roman"/>
          <w:b/>
          <w:color w:val="000000"/>
          <w:sz w:val="28"/>
          <w:szCs w:val="28"/>
        </w:rPr>
      </w:pPr>
      <w:r w:rsidRPr="005F544A">
        <w:rPr>
          <w:rFonts w:ascii="宋体" w:eastAsia="宋体" w:hAnsi="宋体" w:cs="Times New Roman" w:hint="eastAsia"/>
          <w:b/>
          <w:color w:val="000000"/>
          <w:sz w:val="28"/>
          <w:szCs w:val="28"/>
        </w:rPr>
        <w:lastRenderedPageBreak/>
        <w:t>广东金融学院项目储备申报书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756"/>
        <w:gridCol w:w="1736"/>
        <w:gridCol w:w="2163"/>
      </w:tblGrid>
      <w:tr w:rsidR="002E5A1C" w:rsidRPr="005F544A" w14:paraId="2BB9ADEA" w14:textId="77777777" w:rsidTr="00B43212">
        <w:trPr>
          <w:trHeight w:val="7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4409" w14:textId="77777777" w:rsidR="002E5A1C" w:rsidRPr="005F544A" w:rsidRDefault="002E5A1C" w:rsidP="005E7E43">
            <w:pPr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经费估算</w:t>
            </w:r>
          </w:p>
          <w:p w14:paraId="3737D6A0" w14:textId="77777777" w:rsidR="002E5A1C" w:rsidRPr="00B43212" w:rsidRDefault="002E5A1C" w:rsidP="005E7E43">
            <w:pPr>
              <w:jc w:val="center"/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B43212">
              <w:rPr>
                <w:rFonts w:ascii="Calibri" w:eastAsia="宋体" w:hAnsi="Calibri" w:cs="Times New Roman" w:hint="eastAsia"/>
                <w:color w:val="000000"/>
                <w:szCs w:val="21"/>
              </w:rPr>
              <w:t>（元）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18B4B" w14:textId="77777777" w:rsidR="002E5A1C" w:rsidRPr="005F544A" w:rsidRDefault="002E5A1C" w:rsidP="005E7E43">
            <w:pPr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</w:tc>
      </w:tr>
      <w:tr w:rsidR="002E5A1C" w:rsidRPr="005F544A" w14:paraId="1B128834" w14:textId="77777777" w:rsidTr="00B43212">
        <w:trPr>
          <w:trHeight w:val="7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B29E" w14:textId="77777777" w:rsidR="002E5A1C" w:rsidRPr="005F544A" w:rsidRDefault="002E5A1C" w:rsidP="005E7E43">
            <w:pPr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自评紧急程度</w:t>
            </w:r>
          </w:p>
          <w:p w14:paraId="123E0B40" w14:textId="77777777" w:rsidR="002E5A1C" w:rsidRPr="00B43212" w:rsidRDefault="002E5A1C" w:rsidP="005E7E43">
            <w:pPr>
              <w:jc w:val="center"/>
              <w:rPr>
                <w:rFonts w:ascii="Calibri" w:eastAsia="宋体" w:hAnsi="Calibri" w:cs="Times New Roman"/>
                <w:color w:val="000000"/>
                <w:sz w:val="18"/>
                <w:szCs w:val="18"/>
              </w:rPr>
            </w:pPr>
            <w:r w:rsidRPr="00B43212">
              <w:rPr>
                <w:rFonts w:ascii="Calibri" w:eastAsia="宋体" w:hAnsi="Calibri" w:cs="Times New Roman" w:hint="eastAsia"/>
                <w:color w:val="000000"/>
                <w:sz w:val="18"/>
                <w:szCs w:val="18"/>
              </w:rPr>
              <w:t>（一级为最紧急，依次递减）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26466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宋体" w:eastAsia="宋体" w:hAnsi="Calibri" w:cs="Times New Roman" w:hint="eastAsia"/>
                <w:color w:val="000000"/>
                <w:sz w:val="24"/>
              </w:rPr>
              <w:t>一级（   ）  二级（   ）  三级（   ）</w:t>
            </w:r>
          </w:p>
        </w:tc>
      </w:tr>
      <w:tr w:rsidR="002E5A1C" w:rsidRPr="005F544A" w14:paraId="30ACF81D" w14:textId="77777777" w:rsidTr="00B43212">
        <w:trPr>
          <w:trHeight w:val="20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0324" w14:textId="77777777" w:rsidR="002E5A1C" w:rsidRPr="005F544A" w:rsidRDefault="002E5A1C" w:rsidP="005E7E43">
            <w:pPr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项目</w:t>
            </w:r>
            <w:r w:rsidR="002B3932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建设</w:t>
            </w: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内容</w:t>
            </w:r>
          </w:p>
          <w:p w14:paraId="68854428" w14:textId="77777777" w:rsidR="002E5A1C" w:rsidRPr="005F544A" w:rsidRDefault="002E5A1C" w:rsidP="002B3932">
            <w:pPr>
              <w:jc w:val="center"/>
              <w:rPr>
                <w:rFonts w:ascii="Calibri" w:eastAsia="宋体" w:hAnsi="Calibri" w:cs="Times New Roman"/>
                <w:b/>
                <w:color w:val="000000"/>
                <w:sz w:val="18"/>
                <w:szCs w:val="18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 w:val="18"/>
                <w:szCs w:val="18"/>
              </w:rPr>
              <w:t>（</w:t>
            </w:r>
            <w:r w:rsidR="002B3932">
              <w:rPr>
                <w:rFonts w:ascii="Calibri" w:eastAsia="宋体" w:hAnsi="Calibri" w:cs="Times New Roman" w:hint="eastAsia"/>
                <w:b/>
                <w:color w:val="000000"/>
                <w:sz w:val="18"/>
                <w:szCs w:val="18"/>
              </w:rPr>
              <w:t>可附页</w:t>
            </w:r>
            <w:r w:rsidRPr="005F544A">
              <w:rPr>
                <w:rFonts w:ascii="Calibri" w:eastAsia="宋体" w:hAnsi="Calibri" w:cs="Times New Roman"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8B1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  <w:p w14:paraId="7118794C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  <w:p w14:paraId="52F24122" w14:textId="77777777" w:rsidR="002E5A1C" w:rsidRPr="005F544A" w:rsidRDefault="002E5A1C" w:rsidP="005E7E43">
            <w:pPr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  <w:p w14:paraId="32B99E2D" w14:textId="77777777" w:rsidR="002E5A1C" w:rsidRPr="005F544A" w:rsidRDefault="002E5A1C" w:rsidP="005E7E43">
            <w:pPr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  <w:p w14:paraId="15F6029C" w14:textId="77777777" w:rsidR="002E5A1C" w:rsidRPr="005F544A" w:rsidRDefault="002E5A1C" w:rsidP="005E7E43">
            <w:pPr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  <w:p w14:paraId="19CEE17B" w14:textId="77777777" w:rsidR="002E5A1C" w:rsidRPr="005F544A" w:rsidRDefault="002E5A1C" w:rsidP="005E7E43">
            <w:pPr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</w:tc>
      </w:tr>
      <w:tr w:rsidR="007624A3" w:rsidRPr="005F544A" w14:paraId="3EDF6444" w14:textId="77777777" w:rsidTr="00B43212">
        <w:trPr>
          <w:trHeight w:val="20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2E7F" w14:textId="77777777" w:rsidR="00B21B7A" w:rsidRDefault="007624A3" w:rsidP="00B21B7A">
            <w:pPr>
              <w:jc w:val="center"/>
              <w:rPr>
                <w:rFonts w:ascii="Calibri" w:eastAsia="宋体" w:hAnsi="Calibri" w:cs="Times New Roman"/>
                <w:b/>
                <w:color w:val="FF0000"/>
                <w:szCs w:val="21"/>
              </w:rPr>
            </w:pPr>
            <w:r w:rsidRPr="00893330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项目管理单位</w:t>
            </w:r>
            <w:r w:rsidRPr="00893330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 xml:space="preserve">           </w:t>
            </w:r>
            <w:r w:rsidR="005A7007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调研</w:t>
            </w:r>
            <w:r w:rsidRPr="00893330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情况</w:t>
            </w:r>
            <w:r w:rsidR="00B21B7A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 xml:space="preserve">         </w:t>
            </w:r>
          </w:p>
          <w:p w14:paraId="6C7FC6A7" w14:textId="77777777" w:rsidR="007624A3" w:rsidRPr="00B43212" w:rsidRDefault="002B3932" w:rsidP="00B21B7A">
            <w:pPr>
              <w:jc w:val="center"/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B43212">
              <w:rPr>
                <w:rFonts w:ascii="Calibri" w:eastAsia="宋体" w:hAnsi="Calibri" w:cs="Times New Roman" w:hint="eastAsia"/>
                <w:color w:val="FF0000"/>
                <w:sz w:val="18"/>
                <w:szCs w:val="18"/>
              </w:rPr>
              <w:t>（</w:t>
            </w:r>
            <w:r w:rsidR="00B21B7A" w:rsidRPr="00B43212">
              <w:rPr>
                <w:rFonts w:ascii="Calibri" w:eastAsia="宋体" w:hAnsi="Calibri" w:cs="Times New Roman" w:hint="eastAsia"/>
                <w:color w:val="FF0000"/>
                <w:sz w:val="18"/>
                <w:szCs w:val="18"/>
              </w:rPr>
              <w:t>需附调研报告、调研材料</w:t>
            </w:r>
            <w:r w:rsidRPr="00B43212">
              <w:rPr>
                <w:rFonts w:ascii="Calibri" w:eastAsia="宋体" w:hAnsi="Calibri" w:cs="Times New Roman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F312" w14:textId="77777777" w:rsidR="00893330" w:rsidRPr="00AB6FE1" w:rsidRDefault="005A7007" w:rsidP="00893330">
            <w:pPr>
              <w:spacing w:line="300" w:lineRule="exact"/>
              <w:ind w:firstLineChars="200" w:firstLine="420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本项目</w:t>
            </w:r>
            <w:r w:rsidR="006446E6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向</w:t>
            </w:r>
            <w:r w:rsidR="0089333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X家</w:t>
            </w:r>
            <w:r w:rsidR="003F0E0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（建议3家以上）</w:t>
            </w:r>
            <w:r w:rsidR="0089333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供应商</w:t>
            </w:r>
            <w:r w:rsidR="006446E6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进行了</w:t>
            </w:r>
            <w:r w:rsidR="00B21B7A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询价</w:t>
            </w:r>
            <w:r w:rsidR="0089333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，</w:t>
            </w:r>
            <w:r w:rsidR="006446E6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参考</w:t>
            </w:r>
            <w:r w:rsidR="0089333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了X</w:t>
            </w:r>
            <w:proofErr w:type="gramStart"/>
            <w:r w:rsidR="006446E6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个</w:t>
            </w:r>
            <w:proofErr w:type="gramEnd"/>
            <w:r w:rsidR="007125E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（</w:t>
            </w:r>
            <w:r w:rsidR="00794E59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建议3个以上</w:t>
            </w:r>
            <w:r w:rsidR="007125E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）</w:t>
            </w:r>
            <w:r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近两年/三年</w:t>
            </w:r>
            <w:r w:rsidR="006446E6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同类项目采购</w:t>
            </w:r>
            <w:r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预算</w:t>
            </w:r>
            <w:r w:rsidR="006446E6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和需求参数</w:t>
            </w:r>
            <w:r w:rsidR="003F0E0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（同类项目可</w:t>
            </w:r>
            <w:proofErr w:type="gramStart"/>
            <w:r w:rsidR="003F0E0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查询省采网</w:t>
            </w:r>
            <w:proofErr w:type="gramEnd"/>
            <w:r w:rsidR="0022457C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或线下调研</w:t>
            </w:r>
            <w:r w:rsidR="003F0E0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），同时通过XXX方式（</w:t>
            </w:r>
            <w:r w:rsidR="00B21B7A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其他调研方式</w:t>
            </w:r>
            <w:r w:rsidR="00AD39CF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，如实地考察、问卷等</w:t>
            </w:r>
            <w:r w:rsidR="003F0E0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），</w:t>
            </w:r>
            <w:r w:rsidR="00AD39CF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并对调研</w:t>
            </w:r>
            <w:r w:rsidR="001C4257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资料</w:t>
            </w:r>
            <w:r w:rsidR="00AD39CF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进行</w:t>
            </w:r>
            <w:r w:rsidR="007F1A99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了</w:t>
            </w:r>
            <w:r w:rsidR="00AD39CF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深入分析和比对，</w:t>
            </w:r>
            <w:r w:rsidR="003F0E0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形成了</w:t>
            </w:r>
            <w:r w:rsidR="00BA5C79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X</w:t>
            </w:r>
            <w:proofErr w:type="gramStart"/>
            <w:r w:rsidR="00BA5C79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个</w:t>
            </w:r>
            <w:proofErr w:type="gramEnd"/>
            <w:r w:rsidR="007F1A99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项目</w:t>
            </w:r>
            <w:r w:rsidR="00BA5C79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建设方案</w:t>
            </w:r>
            <w:r w:rsidR="00893330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。</w:t>
            </w:r>
            <w:r w:rsidRPr="00AB6FE1">
              <w:rPr>
                <w:rFonts w:ascii="Arial" w:eastAsia="宋体" w:hAnsi="Arial" w:cs="Arial" w:hint="eastAsia"/>
                <w:color w:val="FF0000"/>
                <w:szCs w:val="21"/>
              </w:rPr>
              <w:t>详见《</w:t>
            </w:r>
            <w:r w:rsidRPr="00AB6FE1">
              <w:rPr>
                <w:rFonts w:ascii="Arial" w:eastAsia="宋体" w:hAnsi="Arial" w:cs="Arial" w:hint="eastAsia"/>
                <w:color w:val="FF0000"/>
                <w:szCs w:val="21"/>
              </w:rPr>
              <w:t>XXX</w:t>
            </w:r>
            <w:r w:rsidRPr="00AB6FE1">
              <w:rPr>
                <w:rFonts w:ascii="Arial" w:eastAsia="宋体" w:hAnsi="Arial" w:cs="Arial" w:hint="eastAsia"/>
                <w:color w:val="FF0000"/>
                <w:szCs w:val="21"/>
              </w:rPr>
              <w:t>项目调研报告》。</w:t>
            </w:r>
          </w:p>
          <w:p w14:paraId="5C1DE3DC" w14:textId="77777777" w:rsidR="007624A3" w:rsidRPr="00AB6FE1" w:rsidRDefault="007624A3" w:rsidP="005E7E43">
            <w:pPr>
              <w:jc w:val="left"/>
              <w:rPr>
                <w:rFonts w:ascii="Calibri" w:eastAsia="宋体" w:hAnsi="Calibri" w:cs="Times New Roman"/>
                <w:b/>
                <w:color w:val="FF0000"/>
                <w:szCs w:val="21"/>
              </w:rPr>
            </w:pPr>
          </w:p>
          <w:p w14:paraId="01BB658A" w14:textId="77777777" w:rsidR="005A7007" w:rsidRPr="00AB6FE1" w:rsidRDefault="005A7007" w:rsidP="005E7E43">
            <w:pPr>
              <w:jc w:val="left"/>
              <w:rPr>
                <w:rFonts w:ascii="Calibri" w:eastAsia="宋体" w:hAnsi="Calibri" w:cs="Times New Roman"/>
                <w:b/>
                <w:color w:val="FF0000"/>
                <w:szCs w:val="21"/>
              </w:rPr>
            </w:pPr>
          </w:p>
          <w:p w14:paraId="0D3300DB" w14:textId="77777777" w:rsidR="005A7007" w:rsidRPr="00AB6FE1" w:rsidRDefault="005A7007" w:rsidP="005E7E43">
            <w:pPr>
              <w:jc w:val="left"/>
              <w:rPr>
                <w:rFonts w:ascii="Calibri" w:eastAsia="宋体" w:hAnsi="Calibri" w:cs="Times New Roman"/>
                <w:b/>
                <w:color w:val="FF0000"/>
                <w:szCs w:val="21"/>
              </w:rPr>
            </w:pPr>
          </w:p>
          <w:p w14:paraId="78B47AFE" w14:textId="77777777" w:rsidR="005A7007" w:rsidRPr="00AB6FE1" w:rsidRDefault="005A7007" w:rsidP="005A7007">
            <w:pPr>
              <w:ind w:firstLineChars="1250" w:firstLine="2625"/>
              <w:jc w:val="left"/>
              <w:rPr>
                <w:rFonts w:ascii="Calibri" w:eastAsia="宋体" w:hAnsi="Calibri" w:cs="Times New Roman"/>
                <w:b/>
                <w:color w:val="FF0000"/>
                <w:szCs w:val="21"/>
              </w:rPr>
            </w:pPr>
            <w:r w:rsidRPr="00AB6FE1">
              <w:rPr>
                <w:rFonts w:ascii="Calibri" w:eastAsia="宋体" w:hAnsi="Calibri" w:cs="Times New Roman" w:hint="eastAsia"/>
                <w:color w:val="FF0000"/>
                <w:szCs w:val="21"/>
              </w:rPr>
              <w:t>项目负责人：</w:t>
            </w:r>
            <w:r w:rsidRPr="00AB6FE1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          </w:t>
            </w:r>
            <w:r w:rsidRPr="00AB6FE1">
              <w:rPr>
                <w:rFonts w:ascii="Calibri" w:eastAsia="宋体" w:hAnsi="Calibri" w:cs="Times New Roman" w:hint="eastAsia"/>
                <w:color w:val="FF0000"/>
                <w:szCs w:val="21"/>
              </w:rPr>
              <w:t>日期：</w:t>
            </w:r>
          </w:p>
        </w:tc>
      </w:tr>
      <w:tr w:rsidR="002E5A1C" w:rsidRPr="005F544A" w14:paraId="7A9C5DA6" w14:textId="77777777" w:rsidTr="00B43212">
        <w:trPr>
          <w:trHeight w:val="25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54F4" w14:textId="77777777" w:rsidR="002E5A1C" w:rsidRPr="005F544A" w:rsidRDefault="002E5A1C" w:rsidP="00B43212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项目初步论证</w:t>
            </w:r>
            <w:r w:rsidR="007125E0"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报告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DCB9" w14:textId="77777777" w:rsidR="002E5A1C" w:rsidRPr="00AB6FE1" w:rsidRDefault="005A7007" w:rsidP="005A7007">
            <w:pPr>
              <w:ind w:firstLineChars="200" w:firstLine="420"/>
              <w:jc w:val="left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20XX年X月X日</w:t>
            </w:r>
            <w:r w:rsidR="00565A93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，</w:t>
            </w:r>
            <w:r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XXX （二级单位</w:t>
            </w:r>
            <w:r w:rsidR="00565A93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名称</w:t>
            </w:r>
            <w:r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）牵头成立了项目初步论证小组</w:t>
            </w:r>
            <w:r w:rsidR="00565A93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在XX</w:t>
            </w:r>
            <w:proofErr w:type="gramStart"/>
            <w:r w:rsidR="00565A93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室召开</w:t>
            </w:r>
            <w:proofErr w:type="gramEnd"/>
            <w:r w:rsidR="00565A93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XX项目的初步论证会议。小组成员X名</w:t>
            </w:r>
            <w:r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，</w:t>
            </w:r>
            <w:r w:rsidR="00565A93" w:rsidRPr="00AB6FE1">
              <w:rPr>
                <w:rFonts w:ascii="宋体" w:eastAsia="宋体" w:hAnsi="宋体" w:cs="Times New Roman" w:hint="eastAsia"/>
                <w:color w:val="FF0000"/>
                <w:szCs w:val="21"/>
              </w:rPr>
              <w:t>XXX任组长（二级单位负责人）。</w:t>
            </w:r>
            <w:r w:rsidRPr="00AB6FE1">
              <w:rPr>
                <w:rFonts w:ascii="Calibri" w:eastAsia="宋体" w:hAnsi="Calibri" w:cs="Times New Roman"/>
                <w:color w:val="FF0000"/>
                <w:szCs w:val="21"/>
              </w:rPr>
              <w:t xml:space="preserve"> </w:t>
            </w:r>
          </w:p>
          <w:p w14:paraId="3BB17502" w14:textId="77777777" w:rsidR="00565A93" w:rsidRPr="00AB6FE1" w:rsidRDefault="00565A93" w:rsidP="00565A93">
            <w:pPr>
              <w:pStyle w:val="a5"/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 w:rsidRPr="00AB6FE1">
              <w:rPr>
                <w:rFonts w:ascii="宋体" w:hAnsi="宋体" w:hint="eastAsia"/>
                <w:color w:val="FF0000"/>
                <w:szCs w:val="21"/>
              </w:rPr>
              <w:t>初步论证小组经过听取汇报、查阅相关调研资料、（实地察看）、质询相关问题，讨论后达成以下意见：</w:t>
            </w:r>
            <w:r w:rsidRPr="00AB6FE1">
              <w:rPr>
                <w:rFonts w:ascii="Arial" w:hAnsi="Arial" w:cs="Arial"/>
                <w:color w:val="FF0000"/>
                <w:szCs w:val="21"/>
              </w:rPr>
              <w:t>……</w:t>
            </w:r>
            <w:r w:rsidRPr="00AB6FE1">
              <w:rPr>
                <w:rFonts w:ascii="Arial" w:hAnsi="Arial" w:cs="Arial" w:hint="eastAsia"/>
                <w:color w:val="FF0000"/>
                <w:szCs w:val="21"/>
              </w:rPr>
              <w:t>（需包括以下内容：</w:t>
            </w:r>
            <w:r w:rsidR="00AE7AF8" w:rsidRPr="00AB6FE1">
              <w:rPr>
                <w:rFonts w:ascii="Arial" w:hAnsi="Arial" w:cs="Arial" w:hint="eastAsia"/>
                <w:color w:val="FF0000"/>
                <w:szCs w:val="21"/>
              </w:rPr>
              <w:t>1.</w:t>
            </w:r>
            <w:r w:rsidR="00BA5C79" w:rsidRPr="00AB6FE1">
              <w:rPr>
                <w:rFonts w:ascii="Arial" w:hAnsi="Arial" w:cs="Arial" w:hint="eastAsia"/>
                <w:color w:val="FF0000"/>
                <w:szCs w:val="21"/>
              </w:rPr>
              <w:t>XX</w:t>
            </w:r>
            <w:r w:rsidR="00BA5C79" w:rsidRPr="00AB6FE1">
              <w:rPr>
                <w:rFonts w:ascii="Arial" w:hAnsi="Arial" w:cs="Arial" w:hint="eastAsia"/>
                <w:color w:val="FF0000"/>
                <w:szCs w:val="21"/>
              </w:rPr>
              <w:t>项目</w:t>
            </w:r>
            <w:r w:rsidRPr="00AB6FE1">
              <w:rPr>
                <w:rFonts w:ascii="Arial" w:hAnsi="Arial" w:cs="Arial" w:hint="eastAsia"/>
                <w:color w:val="FF0000"/>
                <w:szCs w:val="21"/>
              </w:rPr>
              <w:t>方案</w:t>
            </w:r>
            <w:r w:rsidR="007125E0" w:rsidRPr="00AB6FE1">
              <w:rPr>
                <w:rFonts w:ascii="Arial" w:hAnsi="Arial" w:cs="Arial" w:hint="eastAsia"/>
                <w:color w:val="FF0000"/>
                <w:szCs w:val="21"/>
              </w:rPr>
              <w:t>中参数需求</w:t>
            </w:r>
            <w:r w:rsidR="00AE7AF8" w:rsidRPr="00AB6FE1">
              <w:rPr>
                <w:rFonts w:ascii="Arial" w:hAnsi="Arial" w:cs="Arial" w:hint="eastAsia"/>
                <w:color w:val="FF0000"/>
                <w:szCs w:val="21"/>
              </w:rPr>
              <w:t>、经费估算</w:t>
            </w:r>
            <w:r w:rsidR="00530BE7" w:rsidRPr="00AB6FE1">
              <w:rPr>
                <w:rFonts w:ascii="Arial" w:hAnsi="Arial" w:cs="Arial" w:hint="eastAsia"/>
                <w:color w:val="FF0000"/>
                <w:szCs w:val="21"/>
              </w:rPr>
              <w:t>等</w:t>
            </w:r>
            <w:r w:rsidR="00AE7AF8" w:rsidRPr="00AB6FE1">
              <w:rPr>
                <w:rFonts w:ascii="Arial" w:hAnsi="Arial" w:cs="Arial" w:hint="eastAsia"/>
                <w:color w:val="FF0000"/>
                <w:szCs w:val="21"/>
              </w:rPr>
              <w:t>的依据是否充分、</w:t>
            </w:r>
            <w:r w:rsidR="007125E0" w:rsidRPr="00AB6FE1">
              <w:rPr>
                <w:rFonts w:ascii="Arial" w:hAnsi="Arial" w:cs="Arial" w:hint="eastAsia"/>
                <w:color w:val="FF0000"/>
                <w:szCs w:val="21"/>
              </w:rPr>
              <w:t>合理</w:t>
            </w:r>
            <w:r w:rsidR="00AE7AF8" w:rsidRPr="00AB6FE1">
              <w:rPr>
                <w:rFonts w:ascii="Arial" w:hAnsi="Arial" w:cs="Arial" w:hint="eastAsia"/>
                <w:color w:val="FF0000"/>
                <w:szCs w:val="21"/>
              </w:rPr>
              <w:t>进行说明。</w:t>
            </w:r>
            <w:r w:rsidR="008440C9" w:rsidRPr="00AB6FE1">
              <w:rPr>
                <w:rFonts w:ascii="Arial" w:hAnsi="Arial" w:cs="Arial" w:hint="eastAsia"/>
                <w:color w:val="FF0000"/>
                <w:szCs w:val="21"/>
              </w:rPr>
              <w:t>2. XX</w:t>
            </w:r>
            <w:r w:rsidR="008440C9" w:rsidRPr="00AB6FE1">
              <w:rPr>
                <w:rFonts w:ascii="Arial" w:hAnsi="Arial" w:cs="Arial" w:hint="eastAsia"/>
                <w:color w:val="FF0000"/>
                <w:szCs w:val="21"/>
              </w:rPr>
              <w:t>项目方案中参数需求、经费估算</w:t>
            </w:r>
            <w:r w:rsidR="00530BE7" w:rsidRPr="00AB6FE1">
              <w:rPr>
                <w:rFonts w:ascii="Arial" w:hAnsi="Arial" w:cs="Arial" w:hint="eastAsia"/>
                <w:color w:val="FF0000"/>
                <w:szCs w:val="21"/>
              </w:rPr>
              <w:t>等</w:t>
            </w:r>
            <w:r w:rsidR="008440C9" w:rsidRPr="00AB6FE1">
              <w:rPr>
                <w:rFonts w:ascii="Arial" w:hAnsi="Arial" w:cs="Arial" w:hint="eastAsia"/>
                <w:color w:val="FF0000"/>
                <w:szCs w:val="21"/>
              </w:rPr>
              <w:t>是否符合实际需求</w:t>
            </w:r>
            <w:r w:rsidR="002B76D6" w:rsidRPr="00AB6FE1">
              <w:rPr>
                <w:rFonts w:ascii="Arial" w:hAnsi="Arial" w:cs="Arial" w:hint="eastAsia"/>
                <w:color w:val="FF0000"/>
                <w:szCs w:val="21"/>
              </w:rPr>
              <w:t>进行说明</w:t>
            </w:r>
            <w:r w:rsidR="008440C9" w:rsidRPr="00AB6FE1">
              <w:rPr>
                <w:rFonts w:ascii="Arial" w:hAnsi="Arial" w:cs="Arial" w:hint="eastAsia"/>
                <w:color w:val="FF0000"/>
                <w:szCs w:val="21"/>
              </w:rPr>
              <w:t>。</w:t>
            </w:r>
            <w:r w:rsidR="00AE7AF8" w:rsidRPr="00AB6FE1">
              <w:rPr>
                <w:rFonts w:ascii="Arial" w:hAnsi="Arial" w:cs="Arial" w:hint="eastAsia"/>
                <w:color w:val="FF0000"/>
                <w:szCs w:val="21"/>
              </w:rPr>
              <w:t>3</w:t>
            </w:r>
            <w:r w:rsidR="008E4123" w:rsidRPr="00AB6FE1">
              <w:rPr>
                <w:rFonts w:ascii="Arial" w:hAnsi="Arial" w:cs="Arial" w:hint="eastAsia"/>
                <w:color w:val="FF0000"/>
                <w:szCs w:val="21"/>
              </w:rPr>
              <w:t>.</w:t>
            </w:r>
            <w:r w:rsidR="00AE7AF8" w:rsidRPr="00AB6FE1">
              <w:rPr>
                <w:rFonts w:ascii="Arial" w:hAnsi="Arial" w:cs="Arial" w:hint="eastAsia"/>
                <w:color w:val="FF0000"/>
                <w:szCs w:val="21"/>
              </w:rPr>
              <w:t>是否</w:t>
            </w:r>
            <w:r w:rsidR="008E4123" w:rsidRPr="00AB6FE1">
              <w:rPr>
                <w:rFonts w:ascii="Arial" w:hAnsi="Arial" w:cs="Arial" w:hint="eastAsia"/>
                <w:color w:val="FF0000"/>
                <w:szCs w:val="21"/>
              </w:rPr>
              <w:t>同意推荐</w:t>
            </w:r>
            <w:r w:rsidR="008E4123" w:rsidRPr="00AB6FE1">
              <w:rPr>
                <w:rFonts w:ascii="Arial" w:hAnsi="Arial" w:cs="Arial" w:hint="eastAsia"/>
                <w:color w:val="FF0000"/>
                <w:szCs w:val="21"/>
              </w:rPr>
              <w:t>XX</w:t>
            </w:r>
            <w:r w:rsidR="008E4123" w:rsidRPr="00AB6FE1">
              <w:rPr>
                <w:rFonts w:ascii="Arial" w:hAnsi="Arial" w:cs="Arial" w:hint="eastAsia"/>
                <w:color w:val="FF0000"/>
                <w:szCs w:val="21"/>
              </w:rPr>
              <w:t>项目方案进行申报</w:t>
            </w:r>
            <w:r w:rsidR="00AE7AF8" w:rsidRPr="00AB6FE1">
              <w:rPr>
                <w:rFonts w:ascii="Arial" w:hAnsi="Arial" w:cs="Arial" w:hint="eastAsia"/>
                <w:color w:val="FF0000"/>
                <w:szCs w:val="21"/>
              </w:rPr>
              <w:t>。）</w:t>
            </w:r>
          </w:p>
          <w:p w14:paraId="21E2925D" w14:textId="77777777" w:rsidR="002E5A1C" w:rsidRPr="00AB6FE1" w:rsidRDefault="002E5A1C" w:rsidP="005E7E43">
            <w:pPr>
              <w:jc w:val="left"/>
              <w:rPr>
                <w:rFonts w:ascii="Calibri" w:eastAsia="宋体" w:hAnsi="Calibri" w:cs="Times New Roman"/>
                <w:color w:val="FF0000"/>
                <w:szCs w:val="21"/>
              </w:rPr>
            </w:pPr>
          </w:p>
          <w:p w14:paraId="0C15BBF3" w14:textId="77777777" w:rsidR="002E5A1C" w:rsidRPr="00AB6FE1" w:rsidRDefault="002E5A1C" w:rsidP="005E7E43">
            <w:pPr>
              <w:jc w:val="left"/>
              <w:rPr>
                <w:rFonts w:ascii="Calibri" w:eastAsia="宋体" w:hAnsi="Calibri" w:cs="Times New Roman"/>
                <w:color w:val="FF0000"/>
                <w:szCs w:val="21"/>
              </w:rPr>
            </w:pPr>
          </w:p>
          <w:p w14:paraId="38D81BAA" w14:textId="77777777" w:rsidR="002E5A1C" w:rsidRPr="00AB6FE1" w:rsidRDefault="002E5A1C" w:rsidP="00530BE7">
            <w:pPr>
              <w:spacing w:line="240" w:lineRule="exact"/>
              <w:rPr>
                <w:rFonts w:ascii="Calibri" w:eastAsia="宋体" w:hAnsi="Calibri" w:cs="Times New Roman"/>
                <w:color w:val="FF0000"/>
                <w:szCs w:val="21"/>
              </w:rPr>
            </w:pPr>
          </w:p>
          <w:p w14:paraId="55AA200C" w14:textId="77777777" w:rsidR="00B20C2F" w:rsidRPr="00AB6FE1" w:rsidRDefault="00B20C2F" w:rsidP="00530BE7">
            <w:pPr>
              <w:spacing w:line="240" w:lineRule="exact"/>
              <w:rPr>
                <w:rFonts w:ascii="Calibri" w:eastAsia="宋体" w:hAnsi="Calibri" w:cs="Times New Roman"/>
                <w:color w:val="FF0000"/>
                <w:szCs w:val="21"/>
              </w:rPr>
            </w:pPr>
          </w:p>
        </w:tc>
      </w:tr>
      <w:tr w:rsidR="00F521B9" w:rsidRPr="005F544A" w14:paraId="55948423" w14:textId="77777777" w:rsidTr="00B43212">
        <w:trPr>
          <w:trHeight w:val="57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19BB8" w14:textId="77777777" w:rsidR="00F521B9" w:rsidRPr="005F544A" w:rsidRDefault="00F521B9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项目</w:t>
            </w:r>
            <w:r w:rsidR="00E17598"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初步</w:t>
            </w:r>
            <w:r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论证小组成员</w:t>
            </w:r>
            <w:r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 xml:space="preserve">   </w:t>
            </w:r>
            <w:r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（</w:t>
            </w:r>
            <w:r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3</w:t>
            </w:r>
            <w:r w:rsidRPr="00AB6FE1">
              <w:rPr>
                <w:rFonts w:ascii="Calibri" w:eastAsia="宋体" w:hAnsi="Calibri" w:cs="Times New Roman" w:hint="eastAsia"/>
                <w:b/>
                <w:color w:val="FF0000"/>
                <w:szCs w:val="21"/>
              </w:rPr>
              <w:t>人及以上</w:t>
            </w:r>
            <w:r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C9C5" w14:textId="77777777" w:rsidR="00F521B9" w:rsidRPr="00AB6FE1" w:rsidRDefault="00E17598" w:rsidP="00F521B9">
            <w:pPr>
              <w:jc w:val="center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AB6FE1">
              <w:rPr>
                <w:rFonts w:ascii="Calibri" w:eastAsia="宋体" w:hAnsi="Calibri" w:cs="Times New Roman" w:hint="eastAsia"/>
                <w:color w:val="FF0000"/>
                <w:szCs w:val="21"/>
              </w:rPr>
              <w:t>二级</w:t>
            </w:r>
            <w:r w:rsidR="00F521B9" w:rsidRPr="00AB6FE1">
              <w:rPr>
                <w:rFonts w:ascii="Calibri" w:eastAsia="宋体" w:hAnsi="Calibri" w:cs="Times New Roman" w:hint="eastAsia"/>
                <w:color w:val="FF0000"/>
                <w:szCs w:val="21"/>
              </w:rPr>
              <w:t>单位名称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1EF" w14:textId="77777777" w:rsidR="00F521B9" w:rsidRPr="00AB6FE1" w:rsidRDefault="00F521B9" w:rsidP="00F521B9">
            <w:pPr>
              <w:jc w:val="center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AB6FE1">
              <w:rPr>
                <w:rFonts w:ascii="Calibri" w:eastAsia="宋体" w:hAnsi="Calibri" w:cs="Times New Roman" w:hint="eastAsia"/>
                <w:color w:val="FF0000"/>
                <w:szCs w:val="21"/>
              </w:rPr>
              <w:t>联系电话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DFB8" w14:textId="77777777" w:rsidR="00F521B9" w:rsidRPr="00AB6FE1" w:rsidRDefault="00F521B9" w:rsidP="00F521B9">
            <w:pPr>
              <w:jc w:val="center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AB6FE1">
              <w:rPr>
                <w:rFonts w:ascii="Calibri" w:eastAsia="宋体" w:hAnsi="Calibri" w:cs="Times New Roman" w:hint="eastAsia"/>
                <w:color w:val="FF0000"/>
                <w:szCs w:val="21"/>
              </w:rPr>
              <w:t>签名</w:t>
            </w:r>
          </w:p>
        </w:tc>
      </w:tr>
      <w:tr w:rsidR="00F521B9" w:rsidRPr="005F544A" w14:paraId="26CE1759" w14:textId="77777777" w:rsidTr="00B43212">
        <w:trPr>
          <w:trHeight w:val="55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E1AF1" w14:textId="77777777" w:rsidR="00F521B9" w:rsidRDefault="00F521B9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C6D" w14:textId="77777777" w:rsidR="00530BE7" w:rsidRPr="00AB6FE1" w:rsidRDefault="00530BE7" w:rsidP="005E7E43">
            <w:pPr>
              <w:jc w:val="left"/>
              <w:rPr>
                <w:rFonts w:ascii="Calibri" w:eastAsia="宋体" w:hAnsi="Calibri" w:cs="Times New Roman"/>
                <w:color w:val="FF0000"/>
                <w:szCs w:val="2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A960" w14:textId="77777777" w:rsidR="00F521B9" w:rsidRPr="00AB6FE1" w:rsidRDefault="00F521B9" w:rsidP="005E7E43">
            <w:pPr>
              <w:jc w:val="left"/>
              <w:rPr>
                <w:rFonts w:ascii="Calibri" w:eastAsia="宋体" w:hAnsi="Calibri" w:cs="Times New Roman"/>
                <w:color w:val="FF0000"/>
                <w:szCs w:val="21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160" w14:textId="77777777" w:rsidR="00F521B9" w:rsidRPr="00AB6FE1" w:rsidRDefault="00B43212" w:rsidP="005E7E43">
            <w:pPr>
              <w:jc w:val="left"/>
              <w:rPr>
                <w:rFonts w:ascii="Calibri" w:eastAsia="宋体" w:hAnsi="Calibri" w:cs="Times New Roman"/>
                <w:color w:val="FF0000"/>
                <w:sz w:val="18"/>
                <w:szCs w:val="18"/>
              </w:rPr>
            </w:pPr>
            <w:r w:rsidRPr="00AB6FE1">
              <w:rPr>
                <w:rFonts w:ascii="Calibri" w:eastAsia="宋体" w:hAnsi="Calibri" w:cs="Times New Roman" w:hint="eastAsia"/>
                <w:color w:val="FF0000"/>
                <w:sz w:val="18"/>
                <w:szCs w:val="18"/>
              </w:rPr>
              <w:t>（此行由组长，即项目管理单位负责人签字</w:t>
            </w:r>
            <w:proofErr w:type="gramStart"/>
            <w:r w:rsidRPr="00AB6FE1">
              <w:rPr>
                <w:rFonts w:ascii="Calibri" w:eastAsia="宋体" w:hAnsi="Calibri" w:cs="Times New Roman" w:hint="eastAsia"/>
                <w:color w:val="FF0000"/>
                <w:sz w:val="18"/>
                <w:szCs w:val="18"/>
              </w:rPr>
              <w:t>盖部门章</w:t>
            </w:r>
            <w:proofErr w:type="gramEnd"/>
            <w:r w:rsidRPr="00AB6FE1">
              <w:rPr>
                <w:rFonts w:ascii="Calibri" w:eastAsia="宋体" w:hAnsi="Calibri" w:cs="Times New Roman" w:hint="eastAsia"/>
                <w:color w:val="FF0000"/>
                <w:sz w:val="18"/>
                <w:szCs w:val="18"/>
              </w:rPr>
              <w:t>）</w:t>
            </w:r>
          </w:p>
        </w:tc>
      </w:tr>
      <w:tr w:rsidR="00F521B9" w:rsidRPr="005F544A" w14:paraId="0E46E173" w14:textId="77777777" w:rsidTr="00193A32">
        <w:trPr>
          <w:trHeight w:val="864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7464" w14:textId="77777777" w:rsidR="00F521B9" w:rsidRDefault="00F521B9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0FF9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8FAA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15D2" w14:textId="77777777" w:rsidR="00F521B9" w:rsidRPr="00B43212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</w:tr>
      <w:tr w:rsidR="00F521B9" w:rsidRPr="005F544A" w14:paraId="12BF98B7" w14:textId="77777777" w:rsidTr="00193A32">
        <w:trPr>
          <w:trHeight w:val="83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3A92E" w14:textId="77777777" w:rsidR="00F521B9" w:rsidRDefault="00F521B9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3096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D364" w14:textId="77777777" w:rsidR="00F521B9" w:rsidRPr="00B43212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888E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</w:tr>
      <w:tr w:rsidR="00F521B9" w:rsidRPr="005F544A" w14:paraId="282D9A37" w14:textId="77777777" w:rsidTr="00193A32">
        <w:trPr>
          <w:trHeight w:val="84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251E3" w14:textId="77777777" w:rsidR="00F521B9" w:rsidRDefault="00F521B9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4E28" w14:textId="77777777" w:rsidR="00F521B9" w:rsidRPr="00B43212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FC18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FAF6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</w:tr>
      <w:tr w:rsidR="00F521B9" w:rsidRPr="005F544A" w14:paraId="69FA3AD5" w14:textId="77777777" w:rsidTr="00193A32">
        <w:trPr>
          <w:trHeight w:val="845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0A91" w14:textId="77777777" w:rsidR="00F521B9" w:rsidRDefault="00F521B9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4DAB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6FAA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9EBA" w14:textId="77777777" w:rsidR="00F521B9" w:rsidRPr="00F521B9" w:rsidRDefault="00F521B9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</w:tr>
      <w:tr w:rsidR="002E5A1C" w:rsidRPr="005F544A" w14:paraId="162AA778" w14:textId="77777777" w:rsidTr="00B43212">
        <w:trPr>
          <w:trHeight w:val="12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E17C" w14:textId="77777777" w:rsidR="002E5A1C" w:rsidRPr="005F544A" w:rsidRDefault="002E5A1C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lastRenderedPageBreak/>
              <w:t>项目管理</w:t>
            </w:r>
            <w:r w:rsidR="00B21B7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单位</w:t>
            </w:r>
          </w:p>
          <w:p w14:paraId="596A1F4C" w14:textId="77777777" w:rsidR="002E5A1C" w:rsidRPr="005F544A" w:rsidRDefault="002E5A1C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分管校领导意见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8ADD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3BBF1B79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2D8DCCF8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33FD2208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110F61E1" w14:textId="77777777" w:rsidR="002E5A1C" w:rsidRPr="005F544A" w:rsidRDefault="002E5A1C" w:rsidP="005E7E43">
            <w:pPr>
              <w:jc w:val="center"/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 xml:space="preserve">                        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>签名：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 xml:space="preserve">        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>日期：</w:t>
            </w:r>
          </w:p>
        </w:tc>
      </w:tr>
      <w:tr w:rsidR="002E5A1C" w:rsidRPr="005F544A" w14:paraId="1D0BEC41" w14:textId="77777777" w:rsidTr="00B43212">
        <w:trPr>
          <w:trHeight w:val="10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758F1" w14:textId="77777777" w:rsidR="002E5A1C" w:rsidRPr="005F544A" w:rsidRDefault="002E5A1C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项目储备论证小组结论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C1828" w14:textId="77777777" w:rsidR="002E5A1C" w:rsidRPr="005F544A" w:rsidRDefault="002E5A1C" w:rsidP="005E7E43">
            <w:pPr>
              <w:spacing w:line="360" w:lineRule="auto"/>
              <w:rPr>
                <w:rFonts w:ascii="Calibri" w:eastAsia="宋体" w:hAnsi="Calibri" w:cs="Times New Roman"/>
                <w:i/>
                <w:color w:val="000000"/>
                <w:szCs w:val="21"/>
              </w:rPr>
            </w:pPr>
          </w:p>
          <w:p w14:paraId="30C75AB9" w14:textId="77777777" w:rsidR="002E5A1C" w:rsidRDefault="002E5A1C" w:rsidP="005E7E43">
            <w:pPr>
              <w:spacing w:line="360" w:lineRule="auto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6AF03AC8" w14:textId="77777777" w:rsidR="002E5A1C" w:rsidRPr="005F544A" w:rsidRDefault="002E5A1C" w:rsidP="005E7E43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</w:tr>
      <w:tr w:rsidR="002E5A1C" w:rsidRPr="005F544A" w14:paraId="52AEF6CC" w14:textId="77777777" w:rsidTr="00B43212">
        <w:trPr>
          <w:trHeight w:val="14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3089" w14:textId="77777777" w:rsidR="002E5A1C" w:rsidRPr="005F544A" w:rsidRDefault="002E5A1C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资产</w:t>
            </w: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管理处意见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D713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355CF5E7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4A527E74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59C9F252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336206E3" w14:textId="77777777" w:rsidR="002E5A1C" w:rsidRPr="005F544A" w:rsidRDefault="002E5A1C" w:rsidP="005E7E43">
            <w:pPr>
              <w:ind w:firstLineChars="1050" w:firstLine="2205"/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>部门负责人（签章）：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 xml:space="preserve">        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>日期：</w:t>
            </w:r>
          </w:p>
        </w:tc>
      </w:tr>
      <w:tr w:rsidR="002E5A1C" w:rsidRPr="005F544A" w14:paraId="0981713F" w14:textId="77777777" w:rsidTr="00B43212">
        <w:trPr>
          <w:trHeight w:val="14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E320" w14:textId="77777777" w:rsidR="002E5A1C" w:rsidRPr="005F544A" w:rsidRDefault="002E5A1C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资产分管</w:t>
            </w:r>
          </w:p>
          <w:p w14:paraId="109C1580" w14:textId="77777777" w:rsidR="002E5A1C" w:rsidRPr="005F544A" w:rsidRDefault="002E5A1C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校领导意见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7EEE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219F497A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76D29F10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092D2F8A" w14:textId="77777777" w:rsidR="002E5A1C" w:rsidRPr="005F544A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25856507" w14:textId="77777777" w:rsidR="002E5A1C" w:rsidRPr="005F544A" w:rsidRDefault="002E5A1C" w:rsidP="005E7E43">
            <w:pPr>
              <w:jc w:val="center"/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 xml:space="preserve">                        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>签名：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 xml:space="preserve">        </w:t>
            </w:r>
            <w:r w:rsidRPr="005F544A">
              <w:rPr>
                <w:rFonts w:ascii="Calibri" w:eastAsia="宋体" w:hAnsi="Calibri" w:cs="Times New Roman" w:hint="eastAsia"/>
                <w:color w:val="000000"/>
                <w:szCs w:val="21"/>
              </w:rPr>
              <w:t>日期：</w:t>
            </w:r>
          </w:p>
        </w:tc>
      </w:tr>
      <w:tr w:rsidR="002E5A1C" w:rsidRPr="005F544A" w14:paraId="267D1CE4" w14:textId="77777777" w:rsidTr="00B43212">
        <w:trPr>
          <w:trHeight w:val="9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3E1A" w14:textId="77777777" w:rsidR="002E5A1C" w:rsidRPr="005F544A" w:rsidRDefault="002E5A1C" w:rsidP="005E7E43">
            <w:pPr>
              <w:spacing w:line="400" w:lineRule="exact"/>
              <w:jc w:val="center"/>
              <w:rPr>
                <w:rFonts w:ascii="Calibri" w:eastAsia="宋体" w:hAnsi="Calibri" w:cs="Times New Roman"/>
                <w:b/>
                <w:color w:val="000000"/>
                <w:szCs w:val="21"/>
              </w:rPr>
            </w:pPr>
            <w:r w:rsidRPr="005F544A">
              <w:rPr>
                <w:rFonts w:ascii="Calibri" w:eastAsia="宋体" w:hAnsi="Calibri" w:cs="Times New Roman" w:hint="eastAsia"/>
                <w:b/>
                <w:color w:val="000000"/>
                <w:szCs w:val="21"/>
              </w:rPr>
              <w:t>项目管理领导小组结论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387A" w14:textId="77777777" w:rsidR="002E5A1C" w:rsidRDefault="002E5A1C" w:rsidP="005E7E43">
            <w:pPr>
              <w:spacing w:line="360" w:lineRule="auto"/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  <w:p w14:paraId="1304494F" w14:textId="77777777" w:rsidR="002E5A1C" w:rsidRPr="005F544A" w:rsidRDefault="002E5A1C" w:rsidP="005E7E43">
            <w:pPr>
              <w:jc w:val="left"/>
              <w:rPr>
                <w:rFonts w:ascii="Calibri" w:eastAsia="宋体" w:hAnsi="Calibri" w:cs="Times New Roman"/>
                <w:color w:val="000000"/>
                <w:szCs w:val="21"/>
              </w:rPr>
            </w:pPr>
          </w:p>
        </w:tc>
      </w:tr>
    </w:tbl>
    <w:p w14:paraId="28CA0B5B" w14:textId="77777777" w:rsidR="002E5A1C" w:rsidRPr="000A74A9" w:rsidRDefault="000A74A9" w:rsidP="002E5A1C">
      <w:pPr>
        <w:rPr>
          <w:rFonts w:asciiTheme="minorEastAsia" w:hAnsiTheme="minorEastAsia" w:cs="黑体"/>
          <w:bCs/>
          <w:color w:val="FF0000"/>
          <w:szCs w:val="21"/>
        </w:rPr>
      </w:pPr>
      <w:r w:rsidRPr="000A74A9">
        <w:rPr>
          <w:rFonts w:asciiTheme="minorEastAsia" w:hAnsiTheme="minorEastAsia" w:cs="黑体" w:hint="eastAsia"/>
          <w:bCs/>
          <w:color w:val="FF0000"/>
          <w:szCs w:val="21"/>
        </w:rPr>
        <w:t>备注：项目类别分为四类，包括服务采购、货物采购、工程采购以及其他采购（资产处置、服务性经营、对外投资、租赁等）</w:t>
      </w:r>
      <w:r w:rsidR="0022457C">
        <w:rPr>
          <w:rFonts w:asciiTheme="minorEastAsia" w:hAnsiTheme="minorEastAsia" w:cs="黑体" w:hint="eastAsia"/>
          <w:bCs/>
          <w:color w:val="FF0000"/>
          <w:szCs w:val="21"/>
        </w:rPr>
        <w:t>。</w:t>
      </w:r>
    </w:p>
    <w:p w14:paraId="6A226232" w14:textId="77777777" w:rsidR="00B20C2F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441E0496" w14:textId="77777777" w:rsidR="00B20C2F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4EA2C1F6" w14:textId="77777777" w:rsidR="00B20C2F" w:rsidRPr="000A74A9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54F7E18B" w14:textId="77777777" w:rsidR="00B20C2F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44946FE8" w14:textId="77777777" w:rsidR="00B20C2F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0D95EC07" w14:textId="77777777" w:rsidR="00B20C2F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4B8C8CBA" w14:textId="77777777" w:rsidR="00B20C2F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69FFA0A5" w14:textId="700CF092" w:rsidR="00B20C2F" w:rsidRDefault="00B20C2F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3B75F72B" w14:textId="4D976523" w:rsidR="001B12B5" w:rsidRDefault="001B12B5" w:rsidP="002E5A1C">
      <w:pPr>
        <w:rPr>
          <w:rFonts w:asciiTheme="minorEastAsia" w:hAnsiTheme="minorEastAsia" w:cs="黑体"/>
          <w:bCs/>
          <w:sz w:val="28"/>
          <w:szCs w:val="28"/>
        </w:rPr>
      </w:pPr>
    </w:p>
    <w:p w14:paraId="440FE01B" w14:textId="28B76868" w:rsidR="001B12B5" w:rsidRDefault="001B12B5" w:rsidP="002E5A1C">
      <w:pPr>
        <w:rPr>
          <w:rFonts w:asciiTheme="minorEastAsia" w:hAnsiTheme="minorEastAsia" w:cs="黑体"/>
          <w:bCs/>
          <w:sz w:val="28"/>
          <w:szCs w:val="28"/>
        </w:rPr>
      </w:pPr>
    </w:p>
    <w:bookmarkEnd w:id="0"/>
    <w:p w14:paraId="0EC2DB6C" w14:textId="4E53371C" w:rsidR="002E5A1C" w:rsidRPr="00397E7A" w:rsidRDefault="002E5A1C" w:rsidP="00397E7A">
      <w:pPr>
        <w:rPr>
          <w:rFonts w:ascii="仿宋_GB2312" w:eastAsia="仿宋_GB2312" w:hAnsi="Times New Roman" w:cs="仿宋_GB2312"/>
          <w:b/>
          <w:bCs/>
          <w:color w:val="000000"/>
          <w:sz w:val="32"/>
          <w:szCs w:val="32"/>
        </w:rPr>
      </w:pPr>
      <w:r w:rsidRPr="00393CD6">
        <w:rPr>
          <w:rFonts w:asciiTheme="minorEastAsia" w:hAnsiTheme="minorEastAsia" w:cs="黑体" w:hint="eastAsia"/>
          <w:bCs/>
          <w:sz w:val="28"/>
          <w:szCs w:val="28"/>
        </w:rPr>
        <w:lastRenderedPageBreak/>
        <w:t>附件2：</w:t>
      </w:r>
      <w:r w:rsidR="001B12B5" w:rsidRPr="00397E7A">
        <w:rPr>
          <w:rFonts w:ascii="仿宋_GB2312" w:eastAsia="仿宋_GB2312" w:hAnsi="Times New Roman" w:cs="仿宋_GB2312" w:hint="eastAsia"/>
          <w:b/>
          <w:bCs/>
          <w:color w:val="000000"/>
          <w:sz w:val="32"/>
          <w:szCs w:val="32"/>
        </w:rPr>
        <w:t xml:space="preserve"> </w:t>
      </w:r>
    </w:p>
    <w:p w14:paraId="64686CEA" w14:textId="77777777" w:rsidR="002E5A1C" w:rsidRDefault="002E5A1C" w:rsidP="002E5A1C">
      <w:pPr>
        <w:rPr>
          <w:rFonts w:ascii="黑体" w:eastAsia="黑体" w:hAnsi="黑体" w:cs="黑体"/>
          <w:b/>
          <w:bCs/>
          <w:sz w:val="44"/>
          <w:szCs w:val="44"/>
        </w:rPr>
      </w:pPr>
    </w:p>
    <w:p w14:paraId="15272D12" w14:textId="77777777" w:rsidR="002E5A1C" w:rsidRPr="000D4BE0" w:rsidRDefault="002E5A1C" w:rsidP="002E5A1C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 w:rsidRPr="000D4BE0">
        <w:rPr>
          <w:rFonts w:ascii="黑体" w:eastAsia="黑体" w:hAnsi="黑体" w:cs="黑体" w:hint="eastAsia"/>
          <w:b/>
          <w:bCs/>
          <w:sz w:val="44"/>
          <w:szCs w:val="44"/>
        </w:rPr>
        <w:t>广东金融学院项目建设方案（黑体二号）</w:t>
      </w:r>
    </w:p>
    <w:p w14:paraId="1AF8B9C6" w14:textId="77777777" w:rsidR="002E5A1C" w:rsidRPr="00FC6289" w:rsidRDefault="002E5A1C" w:rsidP="002E5A1C">
      <w:pPr>
        <w:jc w:val="center"/>
        <w:rPr>
          <w:rFonts w:ascii="黑体" w:eastAsia="黑体" w:hAnsi="黑体" w:cs="黑体"/>
          <w:bCs/>
          <w:sz w:val="36"/>
          <w:szCs w:val="36"/>
        </w:rPr>
      </w:pPr>
      <w:r w:rsidRPr="005F544A">
        <w:rPr>
          <w:rFonts w:ascii="黑体" w:eastAsia="黑体" w:hAnsi="黑体" w:cs="黑体" w:hint="eastAsia"/>
          <w:bCs/>
          <w:sz w:val="36"/>
          <w:szCs w:val="36"/>
        </w:rPr>
        <w:t>——项目名称</w:t>
      </w:r>
      <w:r w:rsidRPr="00FC6289">
        <w:rPr>
          <w:rFonts w:ascii="黑体" w:eastAsia="黑体" w:hAnsi="黑体" w:cs="黑体" w:hint="eastAsia"/>
          <w:bCs/>
          <w:sz w:val="36"/>
          <w:szCs w:val="36"/>
        </w:rPr>
        <w:t>（黑体小二）</w:t>
      </w:r>
    </w:p>
    <w:p w14:paraId="52FB972D" w14:textId="77777777" w:rsidR="002E5A1C" w:rsidRPr="005F544A" w:rsidRDefault="002E5A1C" w:rsidP="002E5A1C">
      <w:pPr>
        <w:jc w:val="center"/>
        <w:rPr>
          <w:rFonts w:ascii="黑体" w:eastAsia="黑体" w:hAnsi="黑体" w:cs="黑体"/>
          <w:bCs/>
          <w:sz w:val="44"/>
          <w:szCs w:val="44"/>
        </w:rPr>
      </w:pPr>
    </w:p>
    <w:p w14:paraId="18E386AC" w14:textId="5E766924" w:rsidR="002E5A1C" w:rsidRPr="00FC6289" w:rsidRDefault="002E5A1C" w:rsidP="002E5A1C">
      <w:pPr>
        <w:jc w:val="center"/>
        <w:rPr>
          <w:rFonts w:ascii="仿宋_GB2312" w:eastAsia="仿宋_GB2312" w:hAnsi="Times New Roman" w:cs="仿宋_GB2312"/>
          <w:color w:val="000000"/>
          <w:sz w:val="32"/>
          <w:szCs w:val="32"/>
        </w:rPr>
      </w:pPr>
      <w:r w:rsidRPr="00FC6289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正文（</w:t>
      </w:r>
      <w:r w:rsidR="009F0577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标题：</w:t>
      </w:r>
      <w:r w:rsidRPr="00FC6289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仿宋_GB2312</w:t>
      </w:r>
      <w:proofErr w:type="gramStart"/>
      <w:r w:rsidRPr="00FC6289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三</w:t>
      </w:r>
      <w:proofErr w:type="gramEnd"/>
      <w:r w:rsidRPr="00FC6289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号</w:t>
      </w:r>
      <w:r w:rsidR="009F0577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；内容：</w:t>
      </w:r>
      <w:r w:rsidR="009F0577" w:rsidRPr="009F0577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仿宋_GB2312</w:t>
      </w:r>
      <w:proofErr w:type="gramStart"/>
      <w:r w:rsidR="009F0577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四</w:t>
      </w:r>
      <w:proofErr w:type="gramEnd"/>
      <w:r w:rsidR="009F0577" w:rsidRPr="009F0577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号</w:t>
      </w:r>
      <w:r w:rsidRPr="00FC6289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）</w:t>
      </w:r>
    </w:p>
    <w:p w14:paraId="2CC7F923" w14:textId="6FB23A15" w:rsidR="002E5A1C" w:rsidRPr="006D57BE" w:rsidRDefault="002E5A1C" w:rsidP="002E5A1C">
      <w:pPr>
        <w:numPr>
          <w:ilvl w:val="0"/>
          <w:numId w:val="1"/>
        </w:numPr>
        <w:spacing w:line="360" w:lineRule="auto"/>
        <w:rPr>
          <w:rFonts w:ascii="仿宋_GB2312" w:eastAsia="仿宋_GB2312" w:hAnsi="华文仿宋" w:cs="Times New Roman"/>
          <w:sz w:val="32"/>
          <w:szCs w:val="32"/>
        </w:rPr>
      </w:pPr>
      <w:r w:rsidRPr="006D57BE">
        <w:rPr>
          <w:rFonts w:ascii="仿宋_GB2312" w:eastAsia="仿宋_GB2312" w:hAnsi="Times New Roman" w:cs="仿宋_GB2312" w:hint="eastAsia"/>
          <w:b/>
          <w:bCs/>
          <w:sz w:val="32"/>
          <w:szCs w:val="32"/>
        </w:rPr>
        <w:t>项目概况介绍</w:t>
      </w:r>
    </w:p>
    <w:p w14:paraId="0EAD7056" w14:textId="61611603" w:rsidR="002E5A1C" w:rsidRPr="00BA0DE1" w:rsidRDefault="002E5A1C" w:rsidP="002E5A1C">
      <w:pPr>
        <w:numPr>
          <w:ilvl w:val="0"/>
          <w:numId w:val="1"/>
        </w:numPr>
        <w:spacing w:line="360" w:lineRule="auto"/>
        <w:rPr>
          <w:rFonts w:asciiTheme="majorEastAsia" w:eastAsiaTheme="majorEastAsia" w:hAnsiTheme="majorEastAsia" w:cs="仿宋"/>
          <w:color w:val="FF0000"/>
          <w:sz w:val="24"/>
          <w:szCs w:val="24"/>
          <w:lang w:bidi="ar"/>
        </w:rPr>
      </w:pPr>
      <w:r w:rsidRPr="006D57BE">
        <w:rPr>
          <w:rFonts w:ascii="仿宋_GB2312" w:eastAsia="仿宋_GB2312" w:hAnsi="Times New Roman" w:cs="仿宋_GB2312" w:hint="eastAsia"/>
          <w:b/>
          <w:bCs/>
          <w:sz w:val="32"/>
          <w:szCs w:val="32"/>
        </w:rPr>
        <w:t>可行</w:t>
      </w:r>
      <w:r w:rsidRPr="005F544A">
        <w:rPr>
          <w:rFonts w:ascii="仿宋_GB2312" w:eastAsia="仿宋_GB2312" w:hAnsi="Times New Roman" w:cs="仿宋_GB2312" w:hint="eastAsia"/>
          <w:b/>
          <w:bCs/>
          <w:color w:val="000000"/>
          <w:sz w:val="32"/>
          <w:szCs w:val="32"/>
        </w:rPr>
        <w:t>性与必要性的分析说明</w:t>
      </w:r>
      <w:r w:rsidR="003453F7" w:rsidRPr="00BA0DE1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（含</w:t>
      </w:r>
      <w:r w:rsidR="007472C8" w:rsidRPr="00BA0DE1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项目建设相关</w:t>
      </w:r>
      <w:r w:rsidR="003453F7" w:rsidRPr="00BA0DE1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现状说明）</w:t>
      </w:r>
    </w:p>
    <w:p w14:paraId="39BDFDE1" w14:textId="77777777" w:rsidR="006D57BE" w:rsidRDefault="002E5A1C" w:rsidP="006D57BE">
      <w:pPr>
        <w:numPr>
          <w:ilvl w:val="0"/>
          <w:numId w:val="1"/>
        </w:numPr>
        <w:spacing w:line="360" w:lineRule="auto"/>
        <w:rPr>
          <w:rFonts w:ascii="仿宋_GB2312" w:eastAsia="仿宋_GB2312" w:hAnsi="Times New Roman" w:cs="仿宋_GB2312"/>
          <w:b/>
          <w:bCs/>
          <w:color w:val="000000"/>
          <w:sz w:val="32"/>
          <w:szCs w:val="32"/>
        </w:rPr>
      </w:pPr>
      <w:r w:rsidRPr="00393CD6">
        <w:rPr>
          <w:rFonts w:ascii="仿宋_GB2312" w:eastAsia="仿宋_GB2312" w:hAnsi="Times New Roman" w:cs="仿宋_GB2312" w:hint="eastAsia"/>
          <w:b/>
          <w:bCs/>
          <w:color w:val="000000"/>
          <w:sz w:val="32"/>
          <w:szCs w:val="32"/>
        </w:rPr>
        <w:t>效益分析、绩效目标</w:t>
      </w:r>
    </w:p>
    <w:p w14:paraId="03EFC04C" w14:textId="595EFE56" w:rsidR="002D1589" w:rsidRPr="00DF4A70" w:rsidRDefault="002E5A1C" w:rsidP="00DF4A70">
      <w:pPr>
        <w:numPr>
          <w:ilvl w:val="0"/>
          <w:numId w:val="1"/>
        </w:numPr>
        <w:spacing w:line="360" w:lineRule="auto"/>
        <w:rPr>
          <w:rFonts w:ascii="仿宋_GB2312" w:eastAsia="仿宋_GB2312" w:hAnsi="Times New Roman" w:cs="仿宋_GB2312"/>
          <w:b/>
          <w:bCs/>
          <w:color w:val="000000"/>
          <w:sz w:val="32"/>
          <w:szCs w:val="32"/>
        </w:rPr>
      </w:pPr>
      <w:r w:rsidRPr="00DF4A70">
        <w:rPr>
          <w:rFonts w:ascii="仿宋_GB2312" w:eastAsia="仿宋_GB2312" w:hAnsi="Times New Roman" w:cs="仿宋_GB2312" w:hint="eastAsia"/>
          <w:b/>
          <w:bCs/>
          <w:color w:val="000000"/>
          <w:sz w:val="32"/>
          <w:szCs w:val="32"/>
        </w:rPr>
        <w:t>项目</w:t>
      </w:r>
      <w:r w:rsidR="002D1589" w:rsidRPr="00DF4A70">
        <w:rPr>
          <w:rFonts w:ascii="仿宋_GB2312" w:eastAsia="仿宋_GB2312" w:hAnsi="Times New Roman" w:cs="仿宋_GB2312" w:hint="eastAsia"/>
          <w:b/>
          <w:bCs/>
          <w:color w:val="000000"/>
          <w:sz w:val="32"/>
          <w:szCs w:val="32"/>
        </w:rPr>
        <w:t>需求书</w:t>
      </w:r>
      <w:r w:rsidR="002D1589" w:rsidRPr="00DF4A70">
        <w:rPr>
          <w:rFonts w:ascii="仿宋_GB2312" w:eastAsia="仿宋_GB2312" w:hAnsi="Times New Roman" w:cs="仿宋_GB2312" w:hint="eastAsia"/>
          <w:color w:val="FF0000"/>
          <w:sz w:val="28"/>
          <w:szCs w:val="28"/>
        </w:rPr>
        <w:t>（</w:t>
      </w:r>
      <w:r w:rsidR="002D1589" w:rsidRPr="00DF4A70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含</w:t>
      </w:r>
      <w:r w:rsidR="00E51F71" w:rsidRPr="00DF4A70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技术要求、商务要求、</w:t>
      </w:r>
      <w:r w:rsidRPr="00DF4A70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经费估算</w:t>
      </w:r>
      <w:r w:rsidR="00E51F71" w:rsidRPr="00DF4A70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等</w:t>
      </w:r>
      <w:r w:rsidR="002D1589" w:rsidRPr="00DF4A70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，</w:t>
      </w:r>
      <w:r w:rsidR="00292337" w:rsidRPr="00DF4A70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涉及</w:t>
      </w:r>
      <w:r w:rsidRPr="00DF4A70">
        <w:rPr>
          <w:rFonts w:ascii="仿宋_GB2312" w:eastAsia="仿宋_GB2312" w:hAnsi="Times New Roman" w:cs="仿宋_GB2312" w:hint="eastAsia"/>
          <w:color w:val="FF0000"/>
          <w:sz w:val="24"/>
          <w:szCs w:val="24"/>
        </w:rPr>
        <w:t>设备购置、工程量等须提供详细预算构成）</w:t>
      </w:r>
    </w:p>
    <w:p w14:paraId="4E413DDE" w14:textId="77777777" w:rsidR="00552028" w:rsidRDefault="00552028" w:rsidP="00552028">
      <w:pPr>
        <w:tabs>
          <w:tab w:val="left" w:pos="426"/>
        </w:tabs>
        <w:spacing w:afterLines="50" w:after="156" w:line="360" w:lineRule="auto"/>
        <w:rPr>
          <w:rFonts w:ascii="仿宋_GB2312" w:eastAsia="仿宋_GB2312" w:hAnsi="Times New Roman" w:cs="仿宋_GB2312" w:hint="eastAsia"/>
          <w:b/>
          <w:bCs/>
          <w:color w:val="FF0000"/>
          <w:sz w:val="32"/>
          <w:szCs w:val="32"/>
        </w:rPr>
      </w:pPr>
    </w:p>
    <w:p w14:paraId="37EF3A87" w14:textId="77777777" w:rsidR="00552028" w:rsidRDefault="00552028" w:rsidP="00552028">
      <w:pPr>
        <w:tabs>
          <w:tab w:val="left" w:pos="426"/>
        </w:tabs>
        <w:spacing w:afterLines="50" w:after="156" w:line="360" w:lineRule="auto"/>
        <w:rPr>
          <w:rFonts w:ascii="仿宋_GB2312" w:eastAsia="仿宋_GB2312" w:hAnsi="Times New Roman" w:cs="仿宋_GB2312" w:hint="eastAsia"/>
          <w:b/>
          <w:bCs/>
          <w:color w:val="FF0000"/>
          <w:sz w:val="32"/>
          <w:szCs w:val="32"/>
        </w:rPr>
      </w:pPr>
    </w:p>
    <w:p w14:paraId="6FA50E74" w14:textId="20E9C36D" w:rsidR="00552028" w:rsidRDefault="00552028" w:rsidP="00552028">
      <w:pPr>
        <w:tabs>
          <w:tab w:val="left" w:pos="426"/>
        </w:tabs>
        <w:spacing w:afterLines="50" w:after="156" w:line="360" w:lineRule="auto"/>
        <w:rPr>
          <w:rFonts w:ascii="仿宋_GB2312" w:eastAsia="仿宋_GB2312" w:hAnsi="Times New Roman" w:cs="仿宋_GB2312" w:hint="eastAsia"/>
          <w:b/>
          <w:color w:val="FF0000"/>
          <w:sz w:val="32"/>
          <w:szCs w:val="32"/>
        </w:rPr>
      </w:pPr>
      <w:proofErr w:type="gramStart"/>
      <w:r>
        <w:rPr>
          <w:rFonts w:ascii="仿宋_GB2312" w:eastAsia="仿宋_GB2312" w:hAnsi="Times New Roman" w:cs="仿宋_GB2312" w:hint="eastAsia"/>
          <w:b/>
          <w:bCs/>
          <w:color w:val="FF0000"/>
          <w:sz w:val="32"/>
          <w:szCs w:val="32"/>
        </w:rPr>
        <w:t>请项目</w:t>
      </w:r>
      <w:proofErr w:type="gramEnd"/>
      <w:r>
        <w:rPr>
          <w:rFonts w:ascii="仿宋_GB2312" w:eastAsia="仿宋_GB2312" w:hAnsi="Times New Roman" w:cs="仿宋_GB2312" w:hint="eastAsia"/>
          <w:b/>
          <w:bCs/>
          <w:color w:val="FF0000"/>
          <w:sz w:val="32"/>
          <w:szCs w:val="32"/>
        </w:rPr>
        <w:t>负责人编写需求书前认真阅</w:t>
      </w:r>
      <w:proofErr w:type="gramStart"/>
      <w:r>
        <w:rPr>
          <w:rFonts w:ascii="仿宋_GB2312" w:eastAsia="仿宋_GB2312" w:hAnsi="Times New Roman" w:cs="仿宋_GB2312" w:hint="eastAsia"/>
          <w:b/>
          <w:bCs/>
          <w:color w:val="FF0000"/>
          <w:sz w:val="32"/>
          <w:szCs w:val="32"/>
        </w:rPr>
        <w:t>悉以下</w:t>
      </w:r>
      <w:proofErr w:type="gramEnd"/>
      <w:r>
        <w:rPr>
          <w:rFonts w:ascii="仿宋_GB2312" w:eastAsia="仿宋_GB2312" w:hAnsi="Times New Roman" w:cs="仿宋_GB2312" w:hint="eastAsia"/>
          <w:b/>
          <w:bCs/>
          <w:color w:val="FF0000"/>
          <w:sz w:val="32"/>
          <w:szCs w:val="32"/>
        </w:rPr>
        <w:t>说明和相关法规条款：</w:t>
      </w:r>
    </w:p>
    <w:p w14:paraId="1FB0E7B9" w14:textId="3217128E" w:rsidR="002E5A1C" w:rsidRDefault="00246217" w:rsidP="00246217">
      <w:pPr>
        <w:tabs>
          <w:tab w:val="left" w:pos="426"/>
        </w:tabs>
        <w:spacing w:afterLines="50" w:after="156" w:line="360" w:lineRule="auto"/>
        <w:ind w:firstLineChars="200" w:firstLine="643"/>
        <w:rPr>
          <w:rFonts w:ascii="仿宋_GB2312" w:eastAsia="仿宋_GB2312" w:hAnsi="Times New Roman" w:cs="仿宋_GB2312"/>
          <w:color w:val="FF0000"/>
          <w:sz w:val="32"/>
          <w:szCs w:val="32"/>
        </w:rPr>
      </w:pPr>
      <w:r w:rsidRPr="00246217">
        <w:rPr>
          <w:rFonts w:ascii="仿宋_GB2312" w:eastAsia="仿宋_GB2312" w:hAnsi="Times New Roman" w:cs="仿宋_GB2312" w:hint="eastAsia"/>
          <w:b/>
          <w:color w:val="FF0000"/>
          <w:sz w:val="32"/>
          <w:szCs w:val="32"/>
        </w:rPr>
        <w:t>需求书编</w:t>
      </w:r>
      <w:r w:rsidR="00552028">
        <w:rPr>
          <w:rFonts w:ascii="仿宋_GB2312" w:eastAsia="仿宋_GB2312" w:hAnsi="Times New Roman" w:cs="仿宋_GB2312" w:hint="eastAsia"/>
          <w:b/>
          <w:color w:val="FF0000"/>
          <w:sz w:val="32"/>
          <w:szCs w:val="32"/>
        </w:rPr>
        <w:t>写</w:t>
      </w:r>
      <w:r w:rsidR="002D1589" w:rsidRPr="00246217">
        <w:rPr>
          <w:rFonts w:ascii="仿宋_GB2312" w:eastAsia="仿宋_GB2312" w:hAnsi="Times New Roman" w:cs="仿宋_GB2312" w:hint="eastAsia"/>
          <w:b/>
          <w:color w:val="FF0000"/>
          <w:sz w:val="32"/>
          <w:szCs w:val="32"/>
        </w:rPr>
        <w:t>说明：</w:t>
      </w:r>
      <w:r w:rsidR="002D1589" w:rsidRPr="00246217">
        <w:rPr>
          <w:rFonts w:ascii="仿宋_GB2312" w:eastAsia="仿宋_GB2312" w:hAnsi="Times New Roman" w:cs="仿宋_GB2312" w:hint="eastAsia"/>
          <w:sz w:val="32"/>
          <w:szCs w:val="32"/>
        </w:rPr>
        <w:t>1.项目建设应从满足教学科研管理服务的基本需要出发，注重项目的长期综合效益，建设内容要</w:t>
      </w:r>
      <w:r w:rsidR="0010597B" w:rsidRPr="00246217">
        <w:rPr>
          <w:rFonts w:ascii="仿宋_GB2312" w:eastAsia="仿宋_GB2312" w:hAnsi="Times New Roman" w:cs="仿宋_GB2312" w:hint="eastAsia"/>
          <w:sz w:val="32"/>
          <w:szCs w:val="32"/>
        </w:rPr>
        <w:t>充分调研</w:t>
      </w:r>
      <w:r w:rsidR="002D1589" w:rsidRPr="00246217">
        <w:rPr>
          <w:rFonts w:ascii="仿宋_GB2312" w:eastAsia="仿宋_GB2312" w:hAnsi="Times New Roman" w:cs="仿宋_GB2312" w:hint="eastAsia"/>
          <w:sz w:val="32"/>
          <w:szCs w:val="32"/>
        </w:rPr>
        <w:t>，</w:t>
      </w:r>
      <w:r w:rsidR="003453F7" w:rsidRPr="00246217">
        <w:rPr>
          <w:rFonts w:ascii="仿宋_GB2312" w:eastAsia="仿宋_GB2312" w:hAnsi="Times New Roman" w:cs="仿宋_GB2312" w:hint="eastAsia"/>
          <w:sz w:val="32"/>
          <w:szCs w:val="32"/>
        </w:rPr>
        <w:t>参数和估算依据充分，</w:t>
      </w:r>
      <w:r w:rsidR="0093103A" w:rsidRPr="00246217">
        <w:rPr>
          <w:rFonts w:ascii="仿宋_GB2312" w:eastAsia="仿宋_GB2312" w:hAnsi="Times New Roman" w:cs="仿宋_GB2312" w:hint="eastAsia"/>
          <w:sz w:val="32"/>
          <w:szCs w:val="32"/>
        </w:rPr>
        <w:t>符合实际需求，</w:t>
      </w:r>
      <w:r w:rsidR="0010597B" w:rsidRPr="00246217">
        <w:rPr>
          <w:rFonts w:ascii="仿宋_GB2312" w:eastAsia="仿宋_GB2312" w:hAnsi="Times New Roman" w:cs="仿宋_GB2312" w:hint="eastAsia"/>
          <w:sz w:val="32"/>
          <w:szCs w:val="32"/>
        </w:rPr>
        <w:t>从严控制，</w:t>
      </w:r>
      <w:r w:rsidR="000A74A9" w:rsidRPr="00246217">
        <w:rPr>
          <w:rFonts w:ascii="仿宋_GB2312" w:eastAsia="仿宋_GB2312" w:hAnsi="Times New Roman" w:cs="仿宋_GB2312" w:hint="eastAsia"/>
          <w:sz w:val="32"/>
          <w:szCs w:val="32"/>
        </w:rPr>
        <w:t>做到节约务实。2.项目建设如属于货物类的，应</w:t>
      </w:r>
      <w:r w:rsidR="0010597B" w:rsidRPr="00246217">
        <w:rPr>
          <w:rFonts w:ascii="仿宋_GB2312" w:eastAsia="仿宋_GB2312" w:hAnsi="Times New Roman" w:cs="仿宋_GB2312" w:hint="eastAsia"/>
          <w:sz w:val="32"/>
          <w:szCs w:val="32"/>
        </w:rPr>
        <w:t>充分</w:t>
      </w:r>
      <w:r w:rsidR="002D1589" w:rsidRPr="00246217">
        <w:rPr>
          <w:rFonts w:ascii="仿宋_GB2312" w:eastAsia="仿宋_GB2312" w:hAnsi="Times New Roman" w:cs="仿宋_GB2312" w:hint="eastAsia"/>
          <w:sz w:val="32"/>
          <w:szCs w:val="32"/>
        </w:rPr>
        <w:t>考虑产品的市场成熟度、使用的效果、售后服务、维护维修和更换成本等因素，不盲目追求最低价格或者高端高价产品</w:t>
      </w:r>
      <w:r w:rsidR="00B9743D" w:rsidRPr="00246217">
        <w:rPr>
          <w:rFonts w:ascii="仿宋_GB2312" w:eastAsia="仿宋_GB2312" w:hAnsi="Times New Roman" w:cs="仿宋_GB2312" w:hint="eastAsia"/>
          <w:sz w:val="32"/>
          <w:szCs w:val="32"/>
        </w:rPr>
        <w:t>。3.项目建设涉及的技术指标及商务要求的设定应当是共性的</w:t>
      </w:r>
      <w:r w:rsidR="00036566">
        <w:rPr>
          <w:rFonts w:ascii="仿宋_GB2312" w:eastAsia="仿宋_GB2312" w:hAnsi="Times New Roman" w:cs="仿宋_GB2312" w:hint="eastAsia"/>
          <w:sz w:val="32"/>
          <w:szCs w:val="32"/>
        </w:rPr>
        <w:t>，如货物</w:t>
      </w:r>
      <w:proofErr w:type="gramStart"/>
      <w:r w:rsidR="00036566">
        <w:rPr>
          <w:rFonts w:ascii="仿宋_GB2312" w:eastAsia="仿宋_GB2312" w:hAnsi="Times New Roman" w:cs="仿宋_GB2312" w:hint="eastAsia"/>
          <w:sz w:val="32"/>
          <w:szCs w:val="32"/>
        </w:rPr>
        <w:t>类不得</w:t>
      </w:r>
      <w:proofErr w:type="gramEnd"/>
      <w:r w:rsidR="00036566">
        <w:rPr>
          <w:rFonts w:ascii="仿宋_GB2312" w:eastAsia="仿宋_GB2312" w:hAnsi="Times New Roman" w:cs="仿宋_GB2312" w:hint="eastAsia"/>
          <w:sz w:val="32"/>
          <w:szCs w:val="32"/>
        </w:rPr>
        <w:t>要求或标明某一特定品牌、型号，不得要求特</w:t>
      </w:r>
      <w:r w:rsidR="00036566">
        <w:rPr>
          <w:rFonts w:ascii="仿宋_GB2312" w:eastAsia="仿宋_GB2312" w:hAnsi="Times New Roman" w:cs="仿宋_GB2312" w:hint="eastAsia"/>
          <w:sz w:val="32"/>
          <w:szCs w:val="32"/>
        </w:rPr>
        <w:lastRenderedPageBreak/>
        <w:t>有企业资质、技术或专项授权证明等</w:t>
      </w:r>
      <w:r w:rsidRPr="00246217"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14:paraId="317419D6" w14:textId="2D78CA51" w:rsidR="00897E68" w:rsidRDefault="00897E68" w:rsidP="00246217">
      <w:pPr>
        <w:pStyle w:val="a6"/>
        <w:shd w:val="clear" w:color="auto" w:fill="FFFFFF"/>
        <w:spacing w:before="0" w:beforeAutospacing="0" w:after="0" w:afterAutospacing="0"/>
        <w:ind w:right="960"/>
        <w:jc w:val="center"/>
        <w:rPr>
          <w:rFonts w:asciiTheme="minorEastAsia" w:eastAsiaTheme="minorEastAsia" w:hAnsiTheme="minorEastAsia"/>
          <w:b/>
          <w:bCs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以下</w:t>
      </w:r>
      <w:r w:rsidR="003719E2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为关于需求书</w:t>
      </w:r>
      <w:r w:rsidR="00552028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编写</w:t>
      </w:r>
      <w:bookmarkStart w:id="1" w:name="_GoBack"/>
      <w:bookmarkEnd w:id="1"/>
      <w:r w:rsidR="003719E2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的</w:t>
      </w:r>
      <w:r w:rsidR="004F1D67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相关法规条款</w:t>
      </w:r>
      <w:r w:rsidR="003719E2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：</w:t>
      </w:r>
    </w:p>
    <w:p w14:paraId="5F85529D" w14:textId="0AA162AD" w:rsidR="00F27049" w:rsidRPr="00897E68" w:rsidRDefault="00F27049" w:rsidP="00F27049">
      <w:pPr>
        <w:pStyle w:val="a6"/>
        <w:shd w:val="clear" w:color="auto" w:fill="FFFFFF"/>
        <w:spacing w:before="0" w:beforeAutospacing="0" w:after="0" w:afterAutospacing="0"/>
        <w:ind w:right="960"/>
        <w:rPr>
          <w:rFonts w:asciiTheme="minorEastAsia" w:eastAsiaTheme="minorEastAsia" w:hAnsiTheme="minorEastAsia"/>
          <w:b/>
          <w:bCs/>
          <w:color w:val="FF0000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摘自</w:t>
      </w:r>
      <w:r w:rsidR="004F1D67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：</w:t>
      </w:r>
      <w:r w:rsidRPr="00897E68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《政府采购需求管理办法》（财库〔2021〕22号</w:t>
      </w:r>
      <w:r w:rsidR="00AE4812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）</w:t>
      </w:r>
    </w:p>
    <w:p w14:paraId="3F2752E0" w14:textId="77777777" w:rsidR="00627FBB" w:rsidRPr="00897E68" w:rsidRDefault="00627FBB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  <w:t>第六条</w:t>
      </w: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本办法所称采购需求，是指采购人为实现项目目标，拟采购的标的及其需要满足的技术、商务要求。</w:t>
      </w:r>
    </w:p>
    <w:p w14:paraId="62A32FF8" w14:textId="77777777" w:rsidR="00627FBB" w:rsidRPr="00897E68" w:rsidRDefault="00627FBB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AE4812">
        <w:rPr>
          <w:rFonts w:asciiTheme="minorEastAsia" w:eastAsiaTheme="minorEastAsia" w:hAnsiTheme="minorEastAsia" w:hint="eastAsia"/>
          <w:color w:val="FF0000"/>
          <w:sz w:val="28"/>
          <w:szCs w:val="28"/>
        </w:rPr>
        <w:t>技术要求</w:t>
      </w: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是指对采购标的</w:t>
      </w:r>
      <w:proofErr w:type="gramStart"/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的</w:t>
      </w:r>
      <w:proofErr w:type="gramEnd"/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功能和质量要求，包括性能、材料、结构、外观、安全，或者服务内容和标准等。</w:t>
      </w:r>
    </w:p>
    <w:p w14:paraId="297419B5" w14:textId="77777777" w:rsidR="00627FBB" w:rsidRPr="00897E68" w:rsidRDefault="00627FBB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AE4812">
        <w:rPr>
          <w:rFonts w:asciiTheme="minorEastAsia" w:eastAsiaTheme="minorEastAsia" w:hAnsiTheme="minorEastAsia" w:hint="eastAsia"/>
          <w:color w:val="FF0000"/>
          <w:sz w:val="28"/>
          <w:szCs w:val="28"/>
        </w:rPr>
        <w:t>商务要求</w:t>
      </w: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是指取得采购标的</w:t>
      </w:r>
      <w:proofErr w:type="gramStart"/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的</w:t>
      </w:r>
      <w:proofErr w:type="gramEnd"/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时间、地点、财务和服务要求，包括交付（实施）的时间（期限）和地点（范围），付款条件（进度和方式），包装和运输，售后服务，保险等。</w:t>
      </w:r>
    </w:p>
    <w:p w14:paraId="003DE500" w14:textId="77777777" w:rsidR="00627FBB" w:rsidRPr="00897E68" w:rsidRDefault="00627FBB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  <w:t>第九条</w:t>
      </w: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采购需求应当清楚明了、表述规范、含义准确。</w:t>
      </w:r>
    </w:p>
    <w:p w14:paraId="6186E90B" w14:textId="77777777" w:rsidR="00627FBB" w:rsidRPr="00897E68" w:rsidRDefault="00627FBB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技术要求和商务要求应当客观，量化指标应当明确相应等次，有连续区间的按照区间划分等次。需由供应商提供设计方案、解决方案或者组织方案的采购项目，应当说明采购标的</w:t>
      </w:r>
      <w:proofErr w:type="gramStart"/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的</w:t>
      </w:r>
      <w:proofErr w:type="gramEnd"/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功能、应用场景、目标等基本要求，并尽可能明确其中的客观、量化指标。</w:t>
      </w:r>
    </w:p>
    <w:p w14:paraId="23AFB3B8" w14:textId="77777777" w:rsidR="00627FBB" w:rsidRPr="00897E68" w:rsidRDefault="00627FBB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  <w:t>第十条</w:t>
      </w: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采购人可以在确定采购需求前，通过咨询、论证、问卷调查等方式开展需求调查，了解相关产业发展、市场供给、同类采购项目历史成交信息，可能涉及的运行维护、升级更新、备品备件、耗材等后续采购，以及其他相关情况。</w:t>
      </w:r>
    </w:p>
    <w:p w14:paraId="268E611A" w14:textId="212D5816" w:rsidR="00627FBB" w:rsidRDefault="00627FBB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t>面向市场主体开展需求调查时，选择的调查对象一般不少于3个，并应当具有代表性。</w:t>
      </w:r>
    </w:p>
    <w:p w14:paraId="1A0E71C3" w14:textId="5E068B88" w:rsidR="00627FBB" w:rsidRPr="00897E68" w:rsidRDefault="00627FBB" w:rsidP="003623D1">
      <w:pPr>
        <w:pStyle w:val="a6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/>
          <w:bCs/>
          <w:color w:val="FF0000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摘自</w:t>
      </w:r>
      <w:r w:rsidR="004F1D67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：</w:t>
      </w:r>
      <w:r w:rsidRPr="00897E68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关于《加强我省高校货物采购廉政风险防范防控工作的办法》的通知（粤教监函[</w:t>
      </w:r>
      <w:r w:rsidRPr="00897E68">
        <w:rPr>
          <w:rFonts w:asciiTheme="minorEastAsia" w:eastAsiaTheme="minorEastAsia" w:hAnsiTheme="minorEastAsia"/>
          <w:b/>
          <w:bCs/>
          <w:color w:val="FF0000"/>
          <w:sz w:val="28"/>
          <w:szCs w:val="28"/>
        </w:rPr>
        <w:t>2013]12</w:t>
      </w:r>
      <w:r w:rsidRPr="00897E68"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号）</w:t>
      </w:r>
    </w:p>
    <w:p w14:paraId="5EBE7001" w14:textId="77777777" w:rsidR="00BA448A" w:rsidRPr="00897E68" w:rsidRDefault="00BA448A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color w:val="333333"/>
          <w:sz w:val="28"/>
          <w:szCs w:val="28"/>
        </w:rPr>
        <w:lastRenderedPageBreak/>
        <w:t>第二十四条 货物采购计划</w:t>
      </w:r>
      <w:r w:rsidRPr="00897E68">
        <w:rPr>
          <w:rFonts w:asciiTheme="minorEastAsia" w:eastAsiaTheme="minorEastAsia" w:hAnsiTheme="minorEastAsia" w:hint="eastAsia"/>
          <w:sz w:val="28"/>
          <w:szCs w:val="28"/>
        </w:rPr>
        <w:t>应注重货物的长期综合效益，考虑货物的市场成熟度、使用的效果、售后服务、维护维修和更换成本等因素，不盲目追求最低价格或者高端高价格货物。</w:t>
      </w:r>
    </w:p>
    <w:p w14:paraId="23A2BBE9" w14:textId="6AC4DBE7" w:rsidR="00627FBB" w:rsidRPr="00897E68" w:rsidRDefault="00BA448A" w:rsidP="00627FBB">
      <w:pPr>
        <w:pStyle w:val="a6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sz w:val="28"/>
          <w:szCs w:val="28"/>
        </w:rPr>
      </w:pPr>
      <w:r w:rsidRPr="00897E68">
        <w:rPr>
          <w:rFonts w:asciiTheme="minorEastAsia" w:eastAsiaTheme="minorEastAsia" w:hAnsiTheme="minorEastAsia" w:hint="eastAsia"/>
          <w:sz w:val="28"/>
          <w:szCs w:val="28"/>
        </w:rPr>
        <w:t>第二十五条 在编制货物采购计划时，货物配置应按照：与履行职能需要相适应，勤俭节约、从严控；资源共享；购置与存量、调剂相结合，与财力可能和预算管理相结合的原则进行。货物技术指标应按照：满足教学科研管理服务的基本需要；适度超前、实用为主；适合使用场所的环境条件；绿色节能的原则进行。</w:t>
      </w:r>
    </w:p>
    <w:p w14:paraId="59973630" w14:textId="523D9FEE" w:rsidR="00625945" w:rsidRPr="00897E68" w:rsidRDefault="00BA448A" w:rsidP="00897E68">
      <w:pPr>
        <w:spacing w:line="360" w:lineRule="auto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897E68">
        <w:rPr>
          <w:rFonts w:asciiTheme="minorEastAsia" w:hAnsiTheme="minorEastAsia" w:hint="eastAsia"/>
          <w:color w:val="333333"/>
          <w:sz w:val="28"/>
          <w:szCs w:val="28"/>
        </w:rPr>
        <w:t xml:space="preserve">第二十七条 </w:t>
      </w:r>
      <w:r w:rsidRPr="00897E68">
        <w:rPr>
          <w:rFonts w:asciiTheme="minorEastAsia" w:hAnsiTheme="minorEastAsia" w:cs="宋体" w:hint="eastAsia"/>
          <w:kern w:val="0"/>
          <w:sz w:val="28"/>
          <w:szCs w:val="28"/>
        </w:rPr>
        <w:t>需要招标采购的项目，其技术指标及商务要求的设定应当是共性的，不得以单一品牌产品的规格配置、技术指标作为用户项目的技术要求；不得要求或者标明某一特定的专利、商标、品牌、型号、设计、原产地或者制造厂商、供应商等；不得以特有企业资质、技术和商务要求或专项授权证明排斥潜在供应商；不得列有不利于公平竞争的区域或者行业限制的内容；不得在供应</w:t>
      </w:r>
      <w:proofErr w:type="gramStart"/>
      <w:r w:rsidRPr="00897E68">
        <w:rPr>
          <w:rFonts w:asciiTheme="minorEastAsia" w:hAnsiTheme="minorEastAsia" w:cs="宋体" w:hint="eastAsia"/>
          <w:kern w:val="0"/>
          <w:sz w:val="28"/>
          <w:szCs w:val="28"/>
        </w:rPr>
        <w:t>商注册</w:t>
      </w:r>
      <w:proofErr w:type="gramEnd"/>
      <w:r w:rsidRPr="00897E68">
        <w:rPr>
          <w:rFonts w:asciiTheme="minorEastAsia" w:hAnsiTheme="minorEastAsia" w:cs="宋体" w:hint="eastAsia"/>
          <w:kern w:val="0"/>
          <w:sz w:val="28"/>
          <w:szCs w:val="28"/>
        </w:rPr>
        <w:t>资金、注册和办公地点、同类项目经验等上设置不符合法律法规政策的内容。</w:t>
      </w:r>
    </w:p>
    <w:sectPr w:rsidR="00625945" w:rsidRPr="00897E68" w:rsidSect="00F27049">
      <w:footerReference w:type="default" r:id="rId8"/>
      <w:pgSz w:w="11906" w:h="16838"/>
      <w:pgMar w:top="567" w:right="1797" w:bottom="567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5E537" w14:textId="77777777" w:rsidR="006A6E48" w:rsidRDefault="006A6E48" w:rsidP="002E5A1C">
      <w:r>
        <w:separator/>
      </w:r>
    </w:p>
  </w:endnote>
  <w:endnote w:type="continuationSeparator" w:id="0">
    <w:p w14:paraId="4C540537" w14:textId="77777777" w:rsidR="006A6E48" w:rsidRDefault="006A6E48" w:rsidP="002E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4603325"/>
      <w:docPartObj>
        <w:docPartGallery w:val="Page Numbers (Bottom of Page)"/>
        <w:docPartUnique/>
      </w:docPartObj>
    </w:sdtPr>
    <w:sdtEndPr/>
    <w:sdtContent>
      <w:p w14:paraId="3663B73A" w14:textId="15A60925" w:rsidR="00105F47" w:rsidRDefault="00105F47" w:rsidP="009A0C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028" w:rsidRPr="00552028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683F9" w14:textId="77777777" w:rsidR="006A6E48" w:rsidRDefault="006A6E48" w:rsidP="002E5A1C">
      <w:r>
        <w:separator/>
      </w:r>
    </w:p>
  </w:footnote>
  <w:footnote w:type="continuationSeparator" w:id="0">
    <w:p w14:paraId="66ECCD83" w14:textId="77777777" w:rsidR="006A6E48" w:rsidRDefault="006A6E48" w:rsidP="002E5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A3879"/>
    <w:multiLevelType w:val="multilevel"/>
    <w:tmpl w:val="DAD0FEB2"/>
    <w:lvl w:ilvl="0">
      <w:start w:val="1"/>
      <w:numFmt w:val="japaneseCounting"/>
      <w:lvlText w:val="%1、"/>
      <w:lvlJc w:val="left"/>
      <w:pPr>
        <w:ind w:left="720" w:hanging="720"/>
      </w:pPr>
      <w:rPr>
        <w:rFonts w:hAnsi="Times New Roman" w:hint="default"/>
        <w:b/>
        <w:bCs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9B7EEA"/>
    <w:multiLevelType w:val="singleLevel"/>
    <w:tmpl w:val="409B7EE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5E672A5"/>
    <w:multiLevelType w:val="hybridMultilevel"/>
    <w:tmpl w:val="90A8F652"/>
    <w:lvl w:ilvl="0" w:tplc="041AA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37"/>
    <w:rsid w:val="000130F9"/>
    <w:rsid w:val="00014FE0"/>
    <w:rsid w:val="00036566"/>
    <w:rsid w:val="00060155"/>
    <w:rsid w:val="00065090"/>
    <w:rsid w:val="000A74A9"/>
    <w:rsid w:val="000B611B"/>
    <w:rsid w:val="0010597B"/>
    <w:rsid w:val="00105F47"/>
    <w:rsid w:val="00131550"/>
    <w:rsid w:val="00174EAE"/>
    <w:rsid w:val="0018758C"/>
    <w:rsid w:val="00193A32"/>
    <w:rsid w:val="001A2237"/>
    <w:rsid w:val="001B12B5"/>
    <w:rsid w:val="001C4257"/>
    <w:rsid w:val="001F16A0"/>
    <w:rsid w:val="0022457C"/>
    <w:rsid w:val="00232799"/>
    <w:rsid w:val="00245F3E"/>
    <w:rsid w:val="00246217"/>
    <w:rsid w:val="00292337"/>
    <w:rsid w:val="002A0607"/>
    <w:rsid w:val="002A0C91"/>
    <w:rsid w:val="002A2007"/>
    <w:rsid w:val="002A475A"/>
    <w:rsid w:val="002B3932"/>
    <w:rsid w:val="002B76D6"/>
    <w:rsid w:val="002D1589"/>
    <w:rsid w:val="002E5A1C"/>
    <w:rsid w:val="00303C60"/>
    <w:rsid w:val="003167CE"/>
    <w:rsid w:val="003453F7"/>
    <w:rsid w:val="0035315E"/>
    <w:rsid w:val="003552CA"/>
    <w:rsid w:val="003623D1"/>
    <w:rsid w:val="003719E2"/>
    <w:rsid w:val="00371FBD"/>
    <w:rsid w:val="00397E7A"/>
    <w:rsid w:val="003A46C0"/>
    <w:rsid w:val="003B0D89"/>
    <w:rsid w:val="003C3F79"/>
    <w:rsid w:val="003D6D37"/>
    <w:rsid w:val="003E66CD"/>
    <w:rsid w:val="003F0E00"/>
    <w:rsid w:val="00400E5D"/>
    <w:rsid w:val="004F1D67"/>
    <w:rsid w:val="004F28F7"/>
    <w:rsid w:val="00523CAB"/>
    <w:rsid w:val="00530BE7"/>
    <w:rsid w:val="00552028"/>
    <w:rsid w:val="0056415F"/>
    <w:rsid w:val="00565A93"/>
    <w:rsid w:val="005A7007"/>
    <w:rsid w:val="00625945"/>
    <w:rsid w:val="00627FBB"/>
    <w:rsid w:val="006446E6"/>
    <w:rsid w:val="00664AA9"/>
    <w:rsid w:val="006A6E48"/>
    <w:rsid w:val="006C1656"/>
    <w:rsid w:val="006C4A37"/>
    <w:rsid w:val="006D0C0B"/>
    <w:rsid w:val="006D2D14"/>
    <w:rsid w:val="006D57BE"/>
    <w:rsid w:val="007125E0"/>
    <w:rsid w:val="00725C37"/>
    <w:rsid w:val="00737BBD"/>
    <w:rsid w:val="007472C8"/>
    <w:rsid w:val="0075209D"/>
    <w:rsid w:val="007624A3"/>
    <w:rsid w:val="00794E59"/>
    <w:rsid w:val="007C0AA3"/>
    <w:rsid w:val="007E4981"/>
    <w:rsid w:val="007E4A7A"/>
    <w:rsid w:val="007F1A99"/>
    <w:rsid w:val="008440C9"/>
    <w:rsid w:val="0088068D"/>
    <w:rsid w:val="008826A8"/>
    <w:rsid w:val="008845B2"/>
    <w:rsid w:val="00893330"/>
    <w:rsid w:val="00897E68"/>
    <w:rsid w:val="008E4012"/>
    <w:rsid w:val="008E4123"/>
    <w:rsid w:val="008F6A18"/>
    <w:rsid w:val="00914A90"/>
    <w:rsid w:val="009220D6"/>
    <w:rsid w:val="00922DCB"/>
    <w:rsid w:val="0093103A"/>
    <w:rsid w:val="00981C6A"/>
    <w:rsid w:val="009A0CEF"/>
    <w:rsid w:val="009B1936"/>
    <w:rsid w:val="009B58D4"/>
    <w:rsid w:val="009E7094"/>
    <w:rsid w:val="009F0577"/>
    <w:rsid w:val="00A24D6F"/>
    <w:rsid w:val="00A552E5"/>
    <w:rsid w:val="00A97887"/>
    <w:rsid w:val="00AB6FE1"/>
    <w:rsid w:val="00AD39CF"/>
    <w:rsid w:val="00AE4812"/>
    <w:rsid w:val="00AE6C5E"/>
    <w:rsid w:val="00AE7AF8"/>
    <w:rsid w:val="00AF4893"/>
    <w:rsid w:val="00B138B0"/>
    <w:rsid w:val="00B20C2F"/>
    <w:rsid w:val="00B21B7A"/>
    <w:rsid w:val="00B43212"/>
    <w:rsid w:val="00B60D98"/>
    <w:rsid w:val="00B87720"/>
    <w:rsid w:val="00B9743D"/>
    <w:rsid w:val="00BA0DE1"/>
    <w:rsid w:val="00BA448A"/>
    <w:rsid w:val="00BA5C79"/>
    <w:rsid w:val="00BF38C2"/>
    <w:rsid w:val="00C17D63"/>
    <w:rsid w:val="00CD3CA4"/>
    <w:rsid w:val="00CF0CF4"/>
    <w:rsid w:val="00D501CF"/>
    <w:rsid w:val="00D84DE1"/>
    <w:rsid w:val="00D927E1"/>
    <w:rsid w:val="00DC2EF9"/>
    <w:rsid w:val="00DD410D"/>
    <w:rsid w:val="00DE3839"/>
    <w:rsid w:val="00DF4A70"/>
    <w:rsid w:val="00E013D7"/>
    <w:rsid w:val="00E17598"/>
    <w:rsid w:val="00E20EB7"/>
    <w:rsid w:val="00E30526"/>
    <w:rsid w:val="00E3682A"/>
    <w:rsid w:val="00E51F71"/>
    <w:rsid w:val="00EE502A"/>
    <w:rsid w:val="00EE73B1"/>
    <w:rsid w:val="00F27049"/>
    <w:rsid w:val="00F5167F"/>
    <w:rsid w:val="00F521B9"/>
    <w:rsid w:val="00F71CFE"/>
    <w:rsid w:val="00FC6289"/>
    <w:rsid w:val="00FF4BBB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F35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5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5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5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5A1C"/>
    <w:rPr>
      <w:sz w:val="18"/>
      <w:szCs w:val="18"/>
    </w:rPr>
  </w:style>
  <w:style w:type="paragraph" w:styleId="a5">
    <w:name w:val="List Paragraph"/>
    <w:basedOn w:val="a"/>
    <w:uiPriority w:val="34"/>
    <w:qFormat/>
    <w:rsid w:val="00565A93"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semiHidden/>
    <w:unhideWhenUsed/>
    <w:rsid w:val="00F270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footnote text"/>
    <w:basedOn w:val="a"/>
    <w:link w:val="Char1"/>
    <w:qFormat/>
    <w:rsid w:val="006D57BE"/>
    <w:pPr>
      <w:snapToGrid w:val="0"/>
      <w:jc w:val="left"/>
    </w:pPr>
    <w:rPr>
      <w:rFonts w:ascii="仿宋_GB2312" w:eastAsia="仿宋_GB2312" w:hAnsi="新宋体" w:cs="Calibri"/>
      <w:sz w:val="18"/>
      <w:szCs w:val="18"/>
    </w:rPr>
  </w:style>
  <w:style w:type="character" w:customStyle="1" w:styleId="a8">
    <w:name w:val="脚注文本 字符"/>
    <w:basedOn w:val="a0"/>
    <w:uiPriority w:val="99"/>
    <w:semiHidden/>
    <w:rsid w:val="006D57BE"/>
    <w:rPr>
      <w:sz w:val="18"/>
      <w:szCs w:val="18"/>
    </w:rPr>
  </w:style>
  <w:style w:type="character" w:customStyle="1" w:styleId="Char1">
    <w:name w:val="脚注文本 Char"/>
    <w:link w:val="a7"/>
    <w:rsid w:val="006D57BE"/>
    <w:rPr>
      <w:rFonts w:ascii="仿宋_GB2312" w:eastAsia="仿宋_GB2312" w:hAnsi="新宋体" w:cs="Calibr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93A32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193A32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193A3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193A32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193A32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193A32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193A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5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5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5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5A1C"/>
    <w:rPr>
      <w:sz w:val="18"/>
      <w:szCs w:val="18"/>
    </w:rPr>
  </w:style>
  <w:style w:type="paragraph" w:styleId="a5">
    <w:name w:val="List Paragraph"/>
    <w:basedOn w:val="a"/>
    <w:uiPriority w:val="34"/>
    <w:qFormat/>
    <w:rsid w:val="00565A93"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semiHidden/>
    <w:unhideWhenUsed/>
    <w:rsid w:val="00F270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footnote text"/>
    <w:basedOn w:val="a"/>
    <w:link w:val="Char1"/>
    <w:qFormat/>
    <w:rsid w:val="006D57BE"/>
    <w:pPr>
      <w:snapToGrid w:val="0"/>
      <w:jc w:val="left"/>
    </w:pPr>
    <w:rPr>
      <w:rFonts w:ascii="仿宋_GB2312" w:eastAsia="仿宋_GB2312" w:hAnsi="新宋体" w:cs="Calibri"/>
      <w:sz w:val="18"/>
      <w:szCs w:val="18"/>
    </w:rPr>
  </w:style>
  <w:style w:type="character" w:customStyle="1" w:styleId="a8">
    <w:name w:val="脚注文本 字符"/>
    <w:basedOn w:val="a0"/>
    <w:uiPriority w:val="99"/>
    <w:semiHidden/>
    <w:rsid w:val="006D57BE"/>
    <w:rPr>
      <w:sz w:val="18"/>
      <w:szCs w:val="18"/>
    </w:rPr>
  </w:style>
  <w:style w:type="character" w:customStyle="1" w:styleId="Char1">
    <w:name w:val="脚注文本 Char"/>
    <w:link w:val="a7"/>
    <w:rsid w:val="006D57BE"/>
    <w:rPr>
      <w:rFonts w:ascii="仿宋_GB2312" w:eastAsia="仿宋_GB2312" w:hAnsi="新宋体" w:cs="Calibr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93A32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193A32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193A3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193A32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193A32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193A32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193A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6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曾利梅</dc:creator>
  <cp:keywords/>
  <dc:description/>
  <cp:lastModifiedBy>曾利梅</cp:lastModifiedBy>
  <cp:revision>123</cp:revision>
  <dcterms:created xsi:type="dcterms:W3CDTF">2022-05-13T06:23:00Z</dcterms:created>
  <dcterms:modified xsi:type="dcterms:W3CDTF">2022-12-27T04:05:00Z</dcterms:modified>
</cp:coreProperties>
</file>